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9AF4A" w14:textId="77777777" w:rsidR="00BB37E2" w:rsidRDefault="00445C70">
      <w:pPr>
        <w:rPr>
          <w:rFonts w:ascii="Cambria" w:eastAsia="Cambria" w:hAnsi="Cambria" w:cs="Cambria"/>
          <w:b/>
          <w:sz w:val="36"/>
          <w:szCs w:val="36"/>
          <w:u w:val="single"/>
        </w:rPr>
      </w:pPr>
      <w:r>
        <w:rPr>
          <w:noProof/>
        </w:rPr>
        <w:drawing>
          <wp:inline distT="0" distB="0" distL="0" distR="0" wp14:anchorId="7C0A5BBA" wp14:editId="346DF598">
            <wp:extent cx="4933950" cy="466725"/>
            <wp:effectExtent l="0" t="0" r="0" b="0"/>
            <wp:docPr id="3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4933950" cy="466725"/>
                    </a:xfrm>
                    <a:prstGeom prst="rect">
                      <a:avLst/>
                    </a:prstGeom>
                    <a:ln/>
                  </pic:spPr>
                </pic:pic>
              </a:graphicData>
            </a:graphic>
          </wp:inline>
        </w:drawing>
      </w:r>
      <w:r>
        <w:rPr>
          <w:noProof/>
        </w:rPr>
        <w:drawing>
          <wp:inline distT="0" distB="0" distL="0" distR="0" wp14:anchorId="797387FB" wp14:editId="60349820">
            <wp:extent cx="676275" cy="495300"/>
            <wp:effectExtent l="0" t="0" r="0" b="0"/>
            <wp:docPr id="3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676275" cy="495300"/>
                    </a:xfrm>
                    <a:prstGeom prst="rect">
                      <a:avLst/>
                    </a:prstGeom>
                    <a:ln/>
                  </pic:spPr>
                </pic:pic>
              </a:graphicData>
            </a:graphic>
          </wp:inline>
        </w:drawing>
      </w:r>
    </w:p>
    <w:p w14:paraId="3C068479" w14:textId="354F889E" w:rsidR="00BB37E2" w:rsidRDefault="00445C70">
      <w:pPr>
        <w:jc w:val="center"/>
        <w:rPr>
          <w:rFonts w:ascii="Cambria" w:eastAsia="Cambria" w:hAnsi="Cambria" w:cs="Cambria"/>
          <w:b/>
          <w:sz w:val="32"/>
          <w:szCs w:val="32"/>
        </w:rPr>
      </w:pPr>
      <w:r>
        <w:rPr>
          <w:rFonts w:ascii="Cambria" w:eastAsia="Cambria" w:hAnsi="Cambria" w:cs="Cambria"/>
          <w:b/>
          <w:sz w:val="32"/>
          <w:szCs w:val="32"/>
        </w:rPr>
        <w:t>Part time Fund 2023/2</w:t>
      </w:r>
      <w:r>
        <w:rPr>
          <w:noProof/>
        </w:rPr>
        <mc:AlternateContent>
          <mc:Choice Requires="wps">
            <w:drawing>
              <wp:anchor distT="0" distB="0" distL="114300" distR="114300" simplePos="0" relativeHeight="251658240" behindDoc="0" locked="0" layoutInCell="1" hidden="0" allowOverlap="1" wp14:anchorId="5CBCEBD9" wp14:editId="56B0D712">
                <wp:simplePos x="0" y="0"/>
                <wp:positionH relativeFrom="column">
                  <wp:posOffset>38101</wp:posOffset>
                </wp:positionH>
                <wp:positionV relativeFrom="paragraph">
                  <wp:posOffset>406400</wp:posOffset>
                </wp:positionV>
                <wp:extent cx="5721350" cy="368300"/>
                <wp:effectExtent l="0" t="0" r="0" b="0"/>
                <wp:wrapNone/>
                <wp:docPr id="28" name="Rectangle 28"/>
                <wp:cNvGraphicFramePr/>
                <a:graphic xmlns:a="http://schemas.openxmlformats.org/drawingml/2006/main">
                  <a:graphicData uri="http://schemas.microsoft.com/office/word/2010/wordprocessingShape">
                    <wps:wsp>
                      <wps:cNvSpPr/>
                      <wps:spPr>
                        <a:xfrm flipH="1">
                          <a:off x="2498025" y="3608550"/>
                          <a:ext cx="5695950" cy="342900"/>
                        </a:xfrm>
                        <a:prstGeom prst="rect">
                          <a:avLst/>
                        </a:prstGeom>
                        <a:solidFill>
                          <a:srgbClr val="FFFFFF"/>
                        </a:solidFill>
                        <a:ln w="25400" cap="flat" cmpd="sng">
                          <a:solidFill>
                            <a:srgbClr val="F79646"/>
                          </a:solidFill>
                          <a:prstDash val="solid"/>
                          <a:round/>
                          <a:headEnd type="none" w="sm" len="sm"/>
                          <a:tailEnd type="none" w="sm" len="sm"/>
                        </a:ln>
                      </wps:spPr>
                      <wps:txbx>
                        <w:txbxContent>
                          <w:p w14:paraId="29E9C0B9" w14:textId="77777777" w:rsidR="00BB37E2" w:rsidRDefault="00445C70">
                            <w:pPr>
                              <w:spacing w:line="275" w:lineRule="auto"/>
                              <w:textDirection w:val="btLr"/>
                            </w:pPr>
                            <w:r>
                              <w:rPr>
                                <w:b/>
                                <w:color w:val="000000"/>
                                <w:sz w:val="32"/>
                              </w:rPr>
                              <w:t>Name:</w:t>
                            </w:r>
                          </w:p>
                        </w:txbxContent>
                      </wps:txbx>
                      <wps:bodyPr spcFirstLastPara="1" wrap="square" lIns="91425" tIns="45700" rIns="91425" bIns="45700" anchor="ctr" anchorCtr="0">
                        <a:noAutofit/>
                      </wps:bodyPr>
                    </wps:wsp>
                  </a:graphicData>
                </a:graphic>
              </wp:anchor>
            </w:drawing>
          </mc:Choice>
          <mc:Fallback>
            <w:pict>
              <v:rect w14:anchorId="5CBCEBD9" id="Rectangle 28" o:spid="_x0000_s1026" style="position:absolute;left:0;text-align:left;margin-left:3pt;margin-top:32pt;width:450.5pt;height:29pt;flip:x;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r5NOQIAAHMEAAAOAAAAZHJzL2Uyb0RvYy54bWysVNuO0zAQfUfiHyy/s0lL022ipiu0pYC0&#10;WioWPmDqOIkl37DdJv17xm7ZbQEJCdEHa8Y+OXPm1uXdqCQ5cOeF0TWd3OSUcM1MI3RX029fN28W&#10;lPgAugFpNK/pkXt6t3r9ajnYik9Nb2TDHUES7avB1rQPwVZZ5lnPFfgbY7nGx9Y4BQFd12WNgwHZ&#10;lcymeT7PBuMa6wzj3uPt+vRIV4m/bTkLn9vW80BkTVFbSKdL5y6e2WoJVefA9oKdZcA/qFAgNAZ9&#10;plpDALJ34jcqJZgz3rThhhmVmbYVjKccMJtJ/ks2Tz1YnnLB4nj7XCb//2jZ42HriGhqOsVOaVDY&#10;oy9YNdCd5ATvsECD9RXinuzWnT2PZsx2bJ0irRT2I/Y+5Y8ZkRHJZuUinxaUHGv6dp4viuJcaj4G&#10;whBQzMuixEvCImI2LfMEyE6ckds6Hz5wo0g0aupQVIoAhwcfUAdCf0Ii3Bspmo2QMjmu291LRw6A&#10;bd+kX0wEP7mCSU0G1FrMMDhhgOPXSghoKosF8bpLAa8+8VfMt+V8Nv8Tc1S2Bt+fFCSGCIPKmb1u&#10;ktVzaN7rhoSjxZpr3A4a1XhFieS4S2gkXAAh/47D1KTGDGOvTt2JVhh3I5JEc2eaI3baW7YRKO4B&#10;fNiCw1mfYFicfwz4fQ8ORchPGgesnMxi/0JyZsVtLJG7fNldvoBmvcG1YsFRcnLuQ1qzmLQ27/bB&#10;tCK17UXMWS5OdmrNeQvj6lz6CfXyX7H6AQAA//8DAFBLAwQUAAYACAAAACEAdS6kvtkAAAAIAQAA&#10;DwAAAGRycy9kb3ducmV2LnhtbExPQU7DMBC8I/EHa5G4UZsIFQhxqoIEnCm0ZyfeJlHtdWS7bcLr&#10;WU5wmlnNaHamWk3eiRPGNATScLtQIJDaYAfqNHx9vt48gEjZkDUuEGqYMcGqvryoTGnDmT7wtMmd&#10;4BBKpdHQ5zyWUqa2R2/SIoxIrO1D9CbzGTtpozlzuHeyUGopvRmIP/RmxJce28Pm6DllbtSz2w8q&#10;bufDdk3fb2n3vtP6+mpaP4HIOOU/M/zW5+pQc6cmHMkm4TQseUlmuGNk+VHdM2nYVxQKZF3J/wPq&#10;HwAAAP//AwBQSwECLQAUAAYACAAAACEAtoM4kv4AAADhAQAAEwAAAAAAAAAAAAAAAAAAAAAAW0Nv&#10;bnRlbnRfVHlwZXNdLnhtbFBLAQItABQABgAIAAAAIQA4/SH/1gAAAJQBAAALAAAAAAAAAAAAAAAA&#10;AC8BAABfcmVscy8ucmVsc1BLAQItABQABgAIAAAAIQBIzr5NOQIAAHMEAAAOAAAAAAAAAAAAAAAA&#10;AC4CAABkcnMvZTJvRG9jLnhtbFBLAQItABQABgAIAAAAIQB1LqS+2QAAAAgBAAAPAAAAAAAAAAAA&#10;AAAAAJMEAABkcnMvZG93bnJldi54bWxQSwUGAAAAAAQABADzAAAAmQUAAAAA&#10;" strokecolor="#f79646" strokeweight="2pt">
                <v:stroke startarrowwidth="narrow" startarrowlength="short" endarrowwidth="narrow" endarrowlength="short" joinstyle="round"/>
                <v:textbox inset="2.53958mm,1.2694mm,2.53958mm,1.2694mm">
                  <w:txbxContent>
                    <w:p w14:paraId="29E9C0B9" w14:textId="77777777" w:rsidR="00BB37E2" w:rsidRDefault="00445C70">
                      <w:pPr>
                        <w:spacing w:line="275" w:lineRule="auto"/>
                        <w:textDirection w:val="btLr"/>
                      </w:pPr>
                      <w:r>
                        <w:rPr>
                          <w:b/>
                          <w:color w:val="000000"/>
                          <w:sz w:val="32"/>
                        </w:rPr>
                        <w:t>Name:</w:t>
                      </w:r>
                    </w:p>
                  </w:txbxContent>
                </v:textbox>
              </v:rect>
            </w:pict>
          </mc:Fallback>
        </mc:AlternateContent>
      </w:r>
      <w:r>
        <w:rPr>
          <w:rFonts w:ascii="Cambria" w:eastAsia="Cambria" w:hAnsi="Cambria" w:cs="Cambria"/>
          <w:b/>
          <w:sz w:val="32"/>
          <w:szCs w:val="32"/>
        </w:rPr>
        <w:t>4</w:t>
      </w:r>
    </w:p>
    <w:p w14:paraId="6114E095" w14:textId="77777777" w:rsidR="00BB37E2" w:rsidRDefault="00445C70">
      <w:pPr>
        <w:rPr>
          <w:rFonts w:ascii="Cambria" w:eastAsia="Cambria" w:hAnsi="Cambria" w:cs="Cambria"/>
          <w:b/>
          <w:sz w:val="32"/>
          <w:szCs w:val="32"/>
        </w:rPr>
      </w:pPr>
      <w:r>
        <w:rPr>
          <w:rFonts w:ascii="Cambria" w:eastAsia="Cambria" w:hAnsi="Cambria" w:cs="Cambria"/>
          <w:b/>
          <w:sz w:val="32"/>
          <w:szCs w:val="32"/>
        </w:rPr>
        <w:t xml:space="preserve"> </w:t>
      </w:r>
    </w:p>
    <w:p w14:paraId="78F8B108" w14:textId="77777777" w:rsidR="00BB37E2" w:rsidRDefault="00445C70">
      <w:pPr>
        <w:rPr>
          <w:rFonts w:ascii="Cambria" w:eastAsia="Cambria" w:hAnsi="Cambria" w:cs="Cambria"/>
          <w:b/>
          <w:sz w:val="40"/>
          <w:szCs w:val="40"/>
        </w:rPr>
      </w:pPr>
      <w:r>
        <w:rPr>
          <w:noProof/>
        </w:rPr>
        <mc:AlternateContent>
          <mc:Choice Requires="wps">
            <w:drawing>
              <wp:anchor distT="0" distB="0" distL="114300" distR="114300" simplePos="0" relativeHeight="251659264" behindDoc="0" locked="0" layoutInCell="1" hidden="0" allowOverlap="1" wp14:anchorId="5937B550" wp14:editId="4933ADDB">
                <wp:simplePos x="0" y="0"/>
                <wp:positionH relativeFrom="column">
                  <wp:posOffset>25401</wp:posOffset>
                </wp:positionH>
                <wp:positionV relativeFrom="paragraph">
                  <wp:posOffset>25400</wp:posOffset>
                </wp:positionV>
                <wp:extent cx="5730875" cy="406400"/>
                <wp:effectExtent l="0" t="0" r="0" b="0"/>
                <wp:wrapNone/>
                <wp:docPr id="35" name="Rectangle 35"/>
                <wp:cNvGraphicFramePr/>
                <a:graphic xmlns:a="http://schemas.openxmlformats.org/drawingml/2006/main">
                  <a:graphicData uri="http://schemas.microsoft.com/office/word/2010/wordprocessingShape">
                    <wps:wsp>
                      <wps:cNvSpPr/>
                      <wps:spPr>
                        <a:xfrm flipH="1">
                          <a:off x="2493263" y="3589500"/>
                          <a:ext cx="5705475" cy="381000"/>
                        </a:xfrm>
                        <a:prstGeom prst="rect">
                          <a:avLst/>
                        </a:prstGeom>
                        <a:solidFill>
                          <a:srgbClr val="FFFFFF"/>
                        </a:solidFill>
                        <a:ln w="25400" cap="flat" cmpd="sng">
                          <a:solidFill>
                            <a:srgbClr val="F79646"/>
                          </a:solidFill>
                          <a:prstDash val="solid"/>
                          <a:round/>
                          <a:headEnd type="none" w="sm" len="sm"/>
                          <a:tailEnd type="none" w="sm" len="sm"/>
                        </a:ln>
                      </wps:spPr>
                      <wps:txbx>
                        <w:txbxContent>
                          <w:p w14:paraId="38D1D172" w14:textId="77777777" w:rsidR="00BB37E2" w:rsidRDefault="00445C70">
                            <w:pPr>
                              <w:spacing w:line="275" w:lineRule="auto"/>
                              <w:textDirection w:val="btLr"/>
                            </w:pPr>
                            <w:r>
                              <w:rPr>
                                <w:b/>
                                <w:color w:val="000000"/>
                                <w:sz w:val="32"/>
                              </w:rPr>
                              <w:t>Student Number:</w:t>
                            </w:r>
                          </w:p>
                        </w:txbxContent>
                      </wps:txbx>
                      <wps:bodyPr spcFirstLastPara="1" wrap="square" lIns="91425" tIns="45700" rIns="91425" bIns="45700" anchor="ctr" anchorCtr="0">
                        <a:noAutofit/>
                      </wps:bodyPr>
                    </wps:wsp>
                  </a:graphicData>
                </a:graphic>
              </wp:anchor>
            </w:drawing>
          </mc:Choice>
          <mc:Fallback>
            <w:pict>
              <v:rect w14:anchorId="5937B550" id="Rectangle 35" o:spid="_x0000_s1027" style="position:absolute;margin-left:2pt;margin-top:2pt;width:451.25pt;height:32pt;flip:x;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GQPgIAAHoEAAAOAAAAZHJzL2Uyb0RvYy54bWysVNGO0zAQfEfiHyy/0yRt2mujpid0pYB0&#10;goqDD9g6TmLJsY3tNunfs3bKXQtISIg+WF57Mjuz6+36fugkOXHrhFYlzSYpJVwxXQnVlPTb192b&#10;JSXOg6pAasVLeuaO3m9ev1r3puBT3WpZcUuQRLmiNyVtvTdFkjjW8g7cRBuu8LLWtgOPoW2SykKP&#10;7J1Mpmm6SHptK2M1487h6Xa8pJvIX9ec+c917bgnsqSozcfVxvUQ1mSzhqKxYFrBLjLgH1R0IBQm&#10;fabaggdytOI3qk4wq52u/YTpLtF1LRiPHtBNlv7i5qkFw6MXLI4zz2Vy/4+WfTrtLRFVSWdzShR0&#10;2KMvWDVQjeQEz7BAvXEF4p7M3l4ih9vgdqhtR2opzAfsffSPjshQ0mm+mk0XM0rOgXi5mqeXUvPB&#10;E4aA+V06z+8wJQuIZZaOgGTkDNzGOv+e646ETUktiooZ4PToPOpA6E9IgDstRbUTUsbANocHackJ&#10;sO27+AtG8JMbmFSkR63zHJMTBvj8agket53BgjjVxIQ3n7gb5rvVIl/8iTko24JrRwWRIcCgsPqo&#10;qrhrOVTvVEX82WDNFU4HDWpcR4nkOEu4iTgPQv4dh9akQoehV2N3ws4PhyE2Nwtc4eSgqzM23Bm2&#10;E6jxEZzfg8Unn2F2HAPM+/0IFrXIjwrf2SrLp9glH4Mcu4aVstc3h+sbUKzVOF3MW0rG4MHHaQve&#10;lX579LoWsXsvYi6q8YHHDl2GMUzQdRxRL38Zmx8AAAD//wMAUEsDBBQABgAIAAAAIQCyr/PB2QAA&#10;AAYBAAAPAAAAZHJzL2Rvd25yZXYueG1sTI/BTsMwDIbvSHuHyJO4sQQE1ShNp4EEnNnYzmnjtdUS&#10;p2qyreXpMeIAJ8v6f33+XKxG78QZh9gF0nC7UCCQ6mA7ajR8bl9vliBiMmSNC4QaJoywKmdXhclt&#10;uNAHnjepEQyhmBsNbUp9LmWsW/QmLkKPxNkhDN4kXodG2sFcGO6dvFMqk950xBda0+NLi/Vxc/JM&#10;mSr17A6dGnbTcbemr7e4f99rfT0f108gEo7prww/+qwOJTtV4UQ2Cqfhnj9Jv4PTR5U9gKg0ZEsF&#10;sizkf/3yGwAA//8DAFBLAQItABQABgAIAAAAIQC2gziS/gAAAOEBAAATAAAAAAAAAAAAAAAAAAAA&#10;AABbQ29udGVudF9UeXBlc10ueG1sUEsBAi0AFAAGAAgAAAAhADj9If/WAAAAlAEAAAsAAAAAAAAA&#10;AAAAAAAALwEAAF9yZWxzLy5yZWxzUEsBAi0AFAAGAAgAAAAhAIUf8ZA+AgAAegQAAA4AAAAAAAAA&#10;AAAAAAAALgIAAGRycy9lMm9Eb2MueG1sUEsBAi0AFAAGAAgAAAAhALKv88HZAAAABgEAAA8AAAAA&#10;AAAAAAAAAAAAmAQAAGRycy9kb3ducmV2LnhtbFBLBQYAAAAABAAEAPMAAACeBQAAAAA=&#10;" strokecolor="#f79646" strokeweight="2pt">
                <v:stroke startarrowwidth="narrow" startarrowlength="short" endarrowwidth="narrow" endarrowlength="short" joinstyle="round"/>
                <v:textbox inset="2.53958mm,1.2694mm,2.53958mm,1.2694mm">
                  <w:txbxContent>
                    <w:p w14:paraId="38D1D172" w14:textId="77777777" w:rsidR="00BB37E2" w:rsidRDefault="00445C70">
                      <w:pPr>
                        <w:spacing w:line="275" w:lineRule="auto"/>
                        <w:textDirection w:val="btLr"/>
                      </w:pPr>
                      <w:r>
                        <w:rPr>
                          <w:b/>
                          <w:color w:val="000000"/>
                          <w:sz w:val="32"/>
                        </w:rPr>
                        <w:t>Student Number:</w:t>
                      </w:r>
                    </w:p>
                  </w:txbxContent>
                </v:textbox>
              </v:rect>
            </w:pict>
          </mc:Fallback>
        </mc:AlternateContent>
      </w:r>
    </w:p>
    <w:p w14:paraId="77AC783D" w14:textId="77777777" w:rsidR="00BB37E2" w:rsidRDefault="00445C70">
      <w:pPr>
        <w:spacing w:after="0"/>
        <w:rPr>
          <w:b/>
          <w:sz w:val="32"/>
          <w:szCs w:val="32"/>
        </w:rPr>
      </w:pPr>
      <w:r>
        <w:rPr>
          <w:b/>
          <w:sz w:val="32"/>
          <w:szCs w:val="32"/>
        </w:rPr>
        <w:t xml:space="preserve"> </w:t>
      </w:r>
    </w:p>
    <w:p w14:paraId="2E8DB193" w14:textId="77777777" w:rsidR="00BB37E2" w:rsidRDefault="00445C70">
      <w:pPr>
        <w:spacing w:after="0"/>
        <w:rPr>
          <w:b/>
          <w:sz w:val="32"/>
          <w:szCs w:val="32"/>
        </w:rPr>
      </w:pPr>
      <w:r>
        <w:rPr>
          <w:b/>
          <w:sz w:val="32"/>
          <w:szCs w:val="32"/>
        </w:rPr>
        <w:t xml:space="preserve"> Financial Documents Submitted </w:t>
      </w:r>
    </w:p>
    <w:p w14:paraId="0CE22029" w14:textId="77777777" w:rsidR="00BB37E2" w:rsidRDefault="00445C70">
      <w:pPr>
        <w:rPr>
          <w:rFonts w:ascii="Cambria" w:eastAsia="Cambria" w:hAnsi="Cambria" w:cs="Cambria"/>
          <w:b/>
          <w:sz w:val="32"/>
          <w:szCs w:val="32"/>
        </w:rPr>
      </w:pPr>
      <w:r>
        <w:rPr>
          <w:rFonts w:ascii="Cambria" w:eastAsia="Cambria" w:hAnsi="Cambria" w:cs="Cambria"/>
          <w:b/>
          <w:sz w:val="32"/>
          <w:szCs w:val="32"/>
        </w:rPr>
        <w:t xml:space="preserve">                      </w:t>
      </w:r>
      <w:r>
        <w:rPr>
          <w:noProof/>
        </w:rPr>
        <mc:AlternateContent>
          <mc:Choice Requires="wps">
            <w:drawing>
              <wp:anchor distT="0" distB="0" distL="114300" distR="114300" simplePos="0" relativeHeight="251660288" behindDoc="0" locked="0" layoutInCell="1" hidden="0" allowOverlap="1" wp14:anchorId="5EA184B2" wp14:editId="756C8E35">
                <wp:simplePos x="0" y="0"/>
                <wp:positionH relativeFrom="column">
                  <wp:posOffset>38101</wp:posOffset>
                </wp:positionH>
                <wp:positionV relativeFrom="paragraph">
                  <wp:posOffset>177800</wp:posOffset>
                </wp:positionV>
                <wp:extent cx="5711825" cy="434975"/>
                <wp:effectExtent l="0" t="0" r="0" b="0"/>
                <wp:wrapNone/>
                <wp:docPr id="26" name="Rectangle 26"/>
                <wp:cNvGraphicFramePr/>
                <a:graphic xmlns:a="http://schemas.openxmlformats.org/drawingml/2006/main">
                  <a:graphicData uri="http://schemas.microsoft.com/office/word/2010/wordprocessingShape">
                    <wps:wsp>
                      <wps:cNvSpPr/>
                      <wps:spPr>
                        <a:xfrm flipH="1">
                          <a:off x="2502788" y="3575213"/>
                          <a:ext cx="5686425" cy="409575"/>
                        </a:xfrm>
                        <a:prstGeom prst="rect">
                          <a:avLst/>
                        </a:prstGeom>
                        <a:solidFill>
                          <a:schemeClr val="lt1"/>
                        </a:solidFill>
                        <a:ln w="25400" cap="flat" cmpd="sng">
                          <a:solidFill>
                            <a:schemeClr val="accent6"/>
                          </a:solidFill>
                          <a:prstDash val="solid"/>
                          <a:round/>
                          <a:headEnd type="none" w="sm" len="sm"/>
                          <a:tailEnd type="none" w="sm" len="sm"/>
                        </a:ln>
                      </wps:spPr>
                      <wps:txbx>
                        <w:txbxContent>
                          <w:p w14:paraId="5B35275E" w14:textId="77777777" w:rsidR="00BB37E2" w:rsidRDefault="00445C70">
                            <w:pPr>
                              <w:spacing w:line="275" w:lineRule="auto"/>
                              <w:textDirection w:val="btLr"/>
                            </w:pPr>
                            <w:r>
                              <w:rPr>
                                <w:b/>
                                <w:color w:val="000000"/>
                                <w:sz w:val="32"/>
                              </w:rPr>
                              <w:t>Social Welfare Statement:</w:t>
                            </w:r>
                            <w:r>
                              <w:rPr>
                                <w:b/>
                                <w:color w:val="000000"/>
                              </w:rPr>
                              <w:t xml:space="preserve">   Year: _________      Total €____________</w:t>
                            </w:r>
                          </w:p>
                        </w:txbxContent>
                      </wps:txbx>
                      <wps:bodyPr spcFirstLastPara="1" wrap="square" lIns="91425" tIns="45700" rIns="91425" bIns="45700" anchor="ctr" anchorCtr="0">
                        <a:noAutofit/>
                      </wps:bodyPr>
                    </wps:wsp>
                  </a:graphicData>
                </a:graphic>
              </wp:anchor>
            </w:drawing>
          </mc:Choice>
          <mc:Fallback>
            <w:pict>
              <v:rect w14:anchorId="5EA184B2" id="Rectangle 26" o:spid="_x0000_s1028" style="position:absolute;margin-left:3pt;margin-top:14pt;width:449.75pt;height:34.25pt;flip:x;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fJlQAIAAHwEAAAOAAAAZHJzL2Uyb0RvYy54bWysVNuO0zAQfUfiHyy/01y2abtR0xXaUkBa&#10;LRULHzB1nMaSYxvbbdK/Z+yUbQsPSIgXy2OfHJ85M5Plw9BJcuTWCa0qmk1SSrhiuhZqX9Hv3zbv&#10;FpQ4D6oGqRWv6Ik7+rB6+2bZm5LnutWy5pYgiXJlbyraem/KJHGs5R24iTZc4WWjbQceQ7tPags9&#10;sncyydN0lvTa1sZqxp3D0/V4SVeRv2k481+axnFPZEVRm4+rjesurMlqCeXegmkFO8uAf1DRgVD4&#10;6CvVGjyQgxV/UHWCWe104ydMd4luGsF4zAGzydLfsnlpwfCYC5rjzKtN7v/Rsufj1hJRVzSfUaKg&#10;wxp9RddA7SUneIYG9caViHsxW3uOHG5DtkNjO9JIYT5h7WP+mBEZkKxI8/kCa3+q6F0xL/LsbrSa&#10;D54wBBSzxWyaF5QwREzTe8QEQDJyBm5jnf/IdUfCpqIWRcUX4Pjk/Aj9BQlwp6WoN0LKGIT24Y/S&#10;kiNg4aXPzuQ3KKlIH6ROU+wMBth9jQSP286gH07t43s3n8S+vBADY1z5aBIqv0EGbWtw7aggXo0O&#10;WH1QNeqHsuVQf1A18SeDriucDxoEuY4SyXGacBNxHoT8Ow4FSIUOhmqN9Qk7P+yGsbyBK5zsdH3C&#10;kjvDNgI1PoHzW7DY9Bm+joOA7/44gEUt8rPCTrvPYp18DKbFPJhlr2921zegWKtxvpi3lIzBo4/z&#10;FjJW+v3B60bE+l3EnFVji8cOOI9jmKHrOKIuP43VTwAAAP//AwBQSwMEFAAGAAgAAAAhABE+2Bze&#10;AAAABwEAAA8AAABkcnMvZG93bnJldi54bWxMj81OwzAQhO9IvIO1SNyoQ0RCG+JUCMRPb7QgxNGN&#10;Fyc0Xkexm4S3ZznBaWc1q5lvy/XsOjHiEFpPCi4XCQik2puWrIK314eLJYgQNRndeUIF3xhgXZ2e&#10;lLowfqItjrtoBYdQKLSCJsa+kDLUDTodFr5HYu/TD05HXgcrzaAnDnedTJMkl063xA2N7vGuwfqw&#10;OzoF74fVdmOvx6fp696+pFN2lT8+fyh1fjbf3oCIOMe/Y/jFZ3SomGnvj2SC6BTk/ElUkC55sr1K&#10;sgzEnkWegaxK+Z+/+gEAAP//AwBQSwECLQAUAAYACAAAACEAtoM4kv4AAADhAQAAEwAAAAAAAAAA&#10;AAAAAAAAAAAAW0NvbnRlbnRfVHlwZXNdLnhtbFBLAQItABQABgAIAAAAIQA4/SH/1gAAAJQBAAAL&#10;AAAAAAAAAAAAAAAAAC8BAABfcmVscy8ucmVsc1BLAQItABQABgAIAAAAIQD5dfJlQAIAAHwEAAAO&#10;AAAAAAAAAAAAAAAAAC4CAABkcnMvZTJvRG9jLnhtbFBLAQItABQABgAIAAAAIQARPtgc3gAAAAcB&#10;AAAPAAAAAAAAAAAAAAAAAJoEAABkcnMvZG93bnJldi54bWxQSwUGAAAAAAQABADzAAAApQUAAAAA&#10;" fillcolor="white [3201]" strokecolor="#f79646 [3209]" strokeweight="2pt">
                <v:stroke startarrowwidth="narrow" startarrowlength="short" endarrowwidth="narrow" endarrowlength="short" joinstyle="round"/>
                <v:textbox inset="2.53958mm,1.2694mm,2.53958mm,1.2694mm">
                  <w:txbxContent>
                    <w:p w14:paraId="5B35275E" w14:textId="77777777" w:rsidR="00BB37E2" w:rsidRDefault="00445C70">
                      <w:pPr>
                        <w:spacing w:line="275" w:lineRule="auto"/>
                        <w:textDirection w:val="btLr"/>
                      </w:pPr>
                      <w:r>
                        <w:rPr>
                          <w:b/>
                          <w:color w:val="000000"/>
                          <w:sz w:val="32"/>
                        </w:rPr>
                        <w:t>Social Welfare Statement:</w:t>
                      </w:r>
                      <w:r>
                        <w:rPr>
                          <w:b/>
                          <w:color w:val="000000"/>
                        </w:rPr>
                        <w:t xml:space="preserve">   Year: _________      Total €____________</w:t>
                      </w:r>
                    </w:p>
                  </w:txbxContent>
                </v:textbox>
              </v:rect>
            </w:pict>
          </mc:Fallback>
        </mc:AlternateContent>
      </w:r>
    </w:p>
    <w:p w14:paraId="59F86A82" w14:textId="77777777" w:rsidR="00BB37E2" w:rsidRDefault="00445C70">
      <w:pPr>
        <w:rPr>
          <w:rFonts w:ascii="Cambria" w:eastAsia="Cambria" w:hAnsi="Cambria" w:cs="Cambria"/>
          <w:b/>
          <w:sz w:val="32"/>
          <w:szCs w:val="32"/>
        </w:rPr>
      </w:pPr>
      <w:r>
        <w:rPr>
          <w:rFonts w:ascii="Cambria" w:eastAsia="Cambria" w:hAnsi="Cambria" w:cs="Cambria"/>
          <w:b/>
          <w:sz w:val="32"/>
          <w:szCs w:val="32"/>
        </w:rPr>
        <w:t xml:space="preserve"> </w:t>
      </w:r>
      <w:r>
        <w:rPr>
          <w:noProof/>
        </w:rPr>
        <mc:AlternateContent>
          <mc:Choice Requires="wps">
            <w:drawing>
              <wp:anchor distT="0" distB="0" distL="114300" distR="114300" simplePos="0" relativeHeight="251661312" behindDoc="0" locked="0" layoutInCell="1" hidden="0" allowOverlap="1" wp14:anchorId="60987685" wp14:editId="5407C27A">
                <wp:simplePos x="0" y="0"/>
                <wp:positionH relativeFrom="column">
                  <wp:posOffset>25401</wp:posOffset>
                </wp:positionH>
                <wp:positionV relativeFrom="paragraph">
                  <wp:posOffset>152400</wp:posOffset>
                </wp:positionV>
                <wp:extent cx="5711825" cy="415925"/>
                <wp:effectExtent l="0" t="0" r="0" b="0"/>
                <wp:wrapNone/>
                <wp:docPr id="30" name="Rectangle 30"/>
                <wp:cNvGraphicFramePr/>
                <a:graphic xmlns:a="http://schemas.openxmlformats.org/drawingml/2006/main">
                  <a:graphicData uri="http://schemas.microsoft.com/office/word/2010/wordprocessingShape">
                    <wps:wsp>
                      <wps:cNvSpPr/>
                      <wps:spPr>
                        <a:xfrm flipH="1">
                          <a:off x="2502788" y="3584738"/>
                          <a:ext cx="5686425" cy="390525"/>
                        </a:xfrm>
                        <a:prstGeom prst="rect">
                          <a:avLst/>
                        </a:prstGeom>
                        <a:solidFill>
                          <a:srgbClr val="FFFFFF"/>
                        </a:solidFill>
                        <a:ln w="25400" cap="flat" cmpd="sng">
                          <a:solidFill>
                            <a:srgbClr val="F79646"/>
                          </a:solidFill>
                          <a:prstDash val="solid"/>
                          <a:round/>
                          <a:headEnd type="none" w="sm" len="sm"/>
                          <a:tailEnd type="none" w="sm" len="sm"/>
                        </a:ln>
                      </wps:spPr>
                      <wps:txbx>
                        <w:txbxContent>
                          <w:p w14:paraId="698B9018" w14:textId="77777777" w:rsidR="00BB37E2" w:rsidRDefault="00445C70">
                            <w:pPr>
                              <w:spacing w:line="275" w:lineRule="auto"/>
                              <w:textDirection w:val="btLr"/>
                            </w:pPr>
                            <w:r>
                              <w:rPr>
                                <w:b/>
                                <w:color w:val="000000"/>
                                <w:sz w:val="32"/>
                              </w:rPr>
                              <w:t>P 21:</w:t>
                            </w:r>
                            <w:r>
                              <w:rPr>
                                <w:b/>
                                <w:color w:val="000000"/>
                              </w:rPr>
                              <w:t xml:space="preserve">         Year: _________      Total €____________</w:t>
                            </w:r>
                          </w:p>
                        </w:txbxContent>
                      </wps:txbx>
                      <wps:bodyPr spcFirstLastPara="1" wrap="square" lIns="91425" tIns="45700" rIns="91425" bIns="45700" anchor="ctr" anchorCtr="0">
                        <a:noAutofit/>
                      </wps:bodyPr>
                    </wps:wsp>
                  </a:graphicData>
                </a:graphic>
              </wp:anchor>
            </w:drawing>
          </mc:Choice>
          <mc:Fallback>
            <w:pict>
              <v:rect w14:anchorId="60987685" id="Rectangle 30" o:spid="_x0000_s1029" style="position:absolute;margin-left:2pt;margin-top:12pt;width:449.75pt;height:32.75pt;flip:x;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j+bOgIAAHoEAAAOAAAAZHJzL2Uyb0RvYy54bWysVNuO0zAQfUfiHyy/06TdXqOmK7SlgLSC&#10;ioUPmDpOYsk3bLdJ/56xU3ZbQEJC9MGasafHZ87xZH3fK0lO3HlhdEnHo5wSrpmphG5K+u3r7s2S&#10;Eh9AVyCN5iU9c0/vN69frTtb8Ilpjay4IwiifdHZkrYh2CLLPGu5Aj8ylms8rI1TEDB1TVY56BBd&#10;yWyS5/OsM66yzjDuPe5uh0O6Sfh1zVn4XNeeByJLitxCWl1aD3HNNmsoGge2FexCA/6BhQKh8dJn&#10;qC0EIEcnfoNSgjnjTR1GzKjM1LVgPPWA3YzzX7p5asHy1AuK4+2zTP7/wbJPp70joirpHcqjQaFH&#10;X1A10I3kBPdQoM76Auue7N5dMo9h7LavnSK1FPYDep/6x45IX9LJLJ8sluj9GYFny+nibjlIzftA&#10;GBbM5sv5dDKjhMWKVT7DGMGzATNiW+fDe24UiUFJHZJKN8Dp0Yeh9GdJLPdGimonpEyJaw4P0pET&#10;oO279Lug35RJTbrIdZpj7wzw+dUSAobKoiBeN+nCm7/4G+TFaj6d/wk5MtuCbwcGCWHo35mjrpA9&#10;FC2H6p2uSDhb1FzjdNDIxitKJMdZwiDVBRDy73UonNSoX/RqcCdGoT/0g7kRK+4cTHVGw71lO4Ec&#10;H8GHPTh88mO8HccA7/1+BIdc5EeN72w1Ti6FlExni6iUuz45XJ+AZq3B6WLBUTIkDyFNW+xYm7fH&#10;YGqR3Hshc2GNDzz5fxnGOEHXeap6+WRsfgAAAP//AwBQSwMEFAAGAAgAAAAhAJwlGEvbAAAABwEA&#10;AA8AAABkcnMvZG93bnJldi54bWxMj8FOwzAMhu9IvENkJG4sYTC0labTQIKdGWzntPHaaolTNdnW&#10;8vTzTnCyrP/X58/5cvBOnLCPbSANjxMFAqkKtqVaw8/3x8McREyGrHGBUMOIEZbF7U1uMhvO9IWn&#10;TaoFQyhmRkOTUpdJGasGvYmT0CFxtg+9N4nXvpa2N2eGeyenSr1Ib1riC43p8L3B6rA5eqaMpXpz&#10;+1b12/GwXdHvZ9ytd1rf3w2rVxAJh/RXhqs+q0PBTmU4ko3CaXjmT5KG6XVyvFBPMxClhvliBrLI&#10;5X//4gIAAP//AwBQSwECLQAUAAYACAAAACEAtoM4kv4AAADhAQAAEwAAAAAAAAAAAAAAAAAAAAAA&#10;W0NvbnRlbnRfVHlwZXNdLnhtbFBLAQItABQABgAIAAAAIQA4/SH/1gAAAJQBAAALAAAAAAAAAAAA&#10;AAAAAC8BAABfcmVscy8ucmVsc1BLAQItABQABgAIAAAAIQA8sj+bOgIAAHoEAAAOAAAAAAAAAAAA&#10;AAAAAC4CAABkcnMvZTJvRG9jLnhtbFBLAQItABQABgAIAAAAIQCcJRhL2wAAAAcBAAAPAAAAAAAA&#10;AAAAAAAAAJQEAABkcnMvZG93bnJldi54bWxQSwUGAAAAAAQABADzAAAAnAUAAAAA&#10;" strokecolor="#f79646" strokeweight="2pt">
                <v:stroke startarrowwidth="narrow" startarrowlength="short" endarrowwidth="narrow" endarrowlength="short" joinstyle="round"/>
                <v:textbox inset="2.53958mm,1.2694mm,2.53958mm,1.2694mm">
                  <w:txbxContent>
                    <w:p w14:paraId="698B9018" w14:textId="77777777" w:rsidR="00BB37E2" w:rsidRDefault="00445C70">
                      <w:pPr>
                        <w:spacing w:line="275" w:lineRule="auto"/>
                        <w:textDirection w:val="btLr"/>
                      </w:pPr>
                      <w:r>
                        <w:rPr>
                          <w:b/>
                          <w:color w:val="000000"/>
                          <w:sz w:val="32"/>
                        </w:rPr>
                        <w:t>P 21:</w:t>
                      </w:r>
                      <w:r>
                        <w:rPr>
                          <w:b/>
                          <w:color w:val="000000"/>
                        </w:rPr>
                        <w:t xml:space="preserve">         Year: _________      Total €____________</w:t>
                      </w:r>
                    </w:p>
                  </w:txbxContent>
                </v:textbox>
              </v:rect>
            </w:pict>
          </mc:Fallback>
        </mc:AlternateContent>
      </w:r>
    </w:p>
    <w:p w14:paraId="2A1ADE1C" w14:textId="77777777" w:rsidR="00BB37E2" w:rsidRDefault="00445C70">
      <w:pPr>
        <w:rPr>
          <w:rFonts w:ascii="Cambria" w:eastAsia="Cambria" w:hAnsi="Cambria" w:cs="Cambria"/>
          <w:b/>
          <w:sz w:val="32"/>
          <w:szCs w:val="32"/>
        </w:rPr>
      </w:pPr>
      <w:r>
        <w:rPr>
          <w:noProof/>
        </w:rPr>
        <mc:AlternateContent>
          <mc:Choice Requires="wps">
            <w:drawing>
              <wp:anchor distT="0" distB="0" distL="114300" distR="114300" simplePos="0" relativeHeight="251662336" behindDoc="0" locked="0" layoutInCell="1" hidden="0" allowOverlap="1" wp14:anchorId="48BCAD51" wp14:editId="0951E4F4">
                <wp:simplePos x="0" y="0"/>
                <wp:positionH relativeFrom="column">
                  <wp:posOffset>25401</wp:posOffset>
                </wp:positionH>
                <wp:positionV relativeFrom="paragraph">
                  <wp:posOffset>304800</wp:posOffset>
                </wp:positionV>
                <wp:extent cx="5721350" cy="444500"/>
                <wp:effectExtent l="0" t="0" r="0" b="0"/>
                <wp:wrapNone/>
                <wp:docPr id="27" name="Rectangle 27"/>
                <wp:cNvGraphicFramePr/>
                <a:graphic xmlns:a="http://schemas.openxmlformats.org/drawingml/2006/main">
                  <a:graphicData uri="http://schemas.microsoft.com/office/word/2010/wordprocessingShape">
                    <wps:wsp>
                      <wps:cNvSpPr/>
                      <wps:spPr>
                        <a:xfrm flipH="1">
                          <a:off x="2498025" y="3570450"/>
                          <a:ext cx="5695950" cy="419100"/>
                        </a:xfrm>
                        <a:prstGeom prst="rect">
                          <a:avLst/>
                        </a:prstGeom>
                        <a:solidFill>
                          <a:srgbClr val="FFFFFF"/>
                        </a:solidFill>
                        <a:ln w="25400" cap="flat" cmpd="sng">
                          <a:solidFill>
                            <a:srgbClr val="F79646"/>
                          </a:solidFill>
                          <a:prstDash val="solid"/>
                          <a:round/>
                          <a:headEnd type="none" w="sm" len="sm"/>
                          <a:tailEnd type="none" w="sm" len="sm"/>
                        </a:ln>
                      </wps:spPr>
                      <wps:txbx>
                        <w:txbxContent>
                          <w:p w14:paraId="3BC5D8C6" w14:textId="77777777" w:rsidR="00BB37E2" w:rsidRDefault="00445C70">
                            <w:pPr>
                              <w:spacing w:line="275" w:lineRule="auto"/>
                              <w:textDirection w:val="btLr"/>
                            </w:pPr>
                            <w:r>
                              <w:rPr>
                                <w:b/>
                                <w:color w:val="000000"/>
                                <w:sz w:val="32"/>
                              </w:rPr>
                              <w:t>Notice of Assessment:</w:t>
                            </w:r>
                            <w:r>
                              <w:rPr>
                                <w:b/>
                                <w:color w:val="000000"/>
                              </w:rPr>
                              <w:t xml:space="preserve">   Year: _________      Total €____________</w:t>
                            </w:r>
                          </w:p>
                        </w:txbxContent>
                      </wps:txbx>
                      <wps:bodyPr spcFirstLastPara="1" wrap="square" lIns="91425" tIns="45700" rIns="91425" bIns="45700" anchor="ctr" anchorCtr="0">
                        <a:noAutofit/>
                      </wps:bodyPr>
                    </wps:wsp>
                  </a:graphicData>
                </a:graphic>
              </wp:anchor>
            </w:drawing>
          </mc:Choice>
          <mc:Fallback>
            <w:pict>
              <v:rect w14:anchorId="48BCAD51" id="Rectangle 27" o:spid="_x0000_s1030" style="position:absolute;margin-left:2pt;margin-top:24pt;width:450.5pt;height:35pt;flip:x;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bs+PgIAAHoEAAAOAAAAZHJzL2Uyb0RvYy54bWysVNFuEzEQfEfiHyy/07uES9pEvVSoJYBU&#10;lYrCB2x8vpwln21sJ7n8PWMntAkgISHyYHntudmZXW+ub4Zes630QVlT89FFyZk0wjbKrGv+7evy&#10;zRVnIZJpSFsja76Xgd8sXr+63rm5HNvO6kZ6BhIT5jtX8y5GNy+KIDrZU7iwThpcttb3FBH6ddF4&#10;2oG918W4LKfFzvrGeStkCDi9O1zyReZvWyni57YNMjJdc2iLefV5XaW1WFzTfO3JdUocZdA/qOhJ&#10;GSR9prqjSGzj1W9UvRLeBtvGC2H7wratEjJ7gJtR+Yubp46czF5QnOCeyxT+H6142D56ppqajy85&#10;M9SjR19QNTJrLRnOUKCdC3PgntyjP0YB2+R2aH3PWq3cR/Q++4cjNoCsml2V4wln+5q/nVyW1eRY&#10;ajlEJgCYTGeTGQ6ZAKIazUZlBhQHzsTtfIgfpO1Z2tTcQ1TOQNv7EKED0J+QBA9Wq2aptM6BX69u&#10;tWdbQtuX+ZeM4JMzmDZsB62TCsmZIDy/VlPEtncoSDDrnPDsk3DGfDmbVtM/MSdldxS6g4LMkGA0&#10;93ZjmrzrJDXvTcPi3qHmBtPBk5rQc6YlZgmbjIuk9N9xsKYNHKZeHbqTdnFYDbm5VeJKJyvb7NHw&#10;4MRSQeM9hfhIHk9+hOwYA+T9viEPLfqTwTubjarUxpiDCp1Epfzpzer0hozoLKZLRM/ZIbiNedqS&#10;d2PfbaJtVe7ei5ijajzw3KHjMKYJOo0z6uUvY/EDAAD//wMAUEsDBBQABgAIAAAAIQBJmfDa2QAA&#10;AAgBAAAPAAAAZHJzL2Rvd25yZXYueG1sTE9BTsMwELwj9Q/WVuJG7SJAJcSpChJwptCenXibRLXX&#10;ke22Ca9nOcFpdndGszPlevROnDGmPpCG5UKBQGqC7anV8PX5erMCkbIha1wg1DBhgnU1uypNYcOF&#10;PvC8za1gE0qF0dDlPBRSpqZDb9IiDEjMHUL0JvMaW2mjubC5d/JWqQfpTU/8oTMDvnTYHLcnzy5T&#10;rZ7doVdxNx13G/p+S/v3vdbX83HzBCLjmP/E8Bufo0PFmepwIpuE03DHTTLDipHpR3XPQ826JV9k&#10;Vcr/BaofAAAA//8DAFBLAQItABQABgAIAAAAIQC2gziS/gAAAOEBAAATAAAAAAAAAAAAAAAAAAAA&#10;AABbQ29udGVudF9UeXBlc10ueG1sUEsBAi0AFAAGAAgAAAAhADj9If/WAAAAlAEAAAsAAAAAAAAA&#10;AAAAAAAALwEAAF9yZWxzLy5yZWxzUEsBAi0AFAAGAAgAAAAhALV9uz4+AgAAegQAAA4AAAAAAAAA&#10;AAAAAAAALgIAAGRycy9lMm9Eb2MueG1sUEsBAi0AFAAGAAgAAAAhAEmZ8NrZAAAACAEAAA8AAAAA&#10;AAAAAAAAAAAAmAQAAGRycy9kb3ducmV2LnhtbFBLBQYAAAAABAAEAPMAAACeBQAAAAA=&#10;" strokecolor="#f79646" strokeweight="2pt">
                <v:stroke startarrowwidth="narrow" startarrowlength="short" endarrowwidth="narrow" endarrowlength="short" joinstyle="round"/>
                <v:textbox inset="2.53958mm,1.2694mm,2.53958mm,1.2694mm">
                  <w:txbxContent>
                    <w:p w14:paraId="3BC5D8C6" w14:textId="77777777" w:rsidR="00BB37E2" w:rsidRDefault="00445C70">
                      <w:pPr>
                        <w:spacing w:line="275" w:lineRule="auto"/>
                        <w:textDirection w:val="btLr"/>
                      </w:pPr>
                      <w:r>
                        <w:rPr>
                          <w:b/>
                          <w:color w:val="000000"/>
                          <w:sz w:val="32"/>
                        </w:rPr>
                        <w:t>Notice of Assessment:</w:t>
                      </w:r>
                      <w:r>
                        <w:rPr>
                          <w:b/>
                          <w:color w:val="000000"/>
                        </w:rPr>
                        <w:t xml:space="preserve">   Year: _________      Total €____________</w:t>
                      </w:r>
                    </w:p>
                  </w:txbxContent>
                </v:textbox>
              </v:rect>
            </w:pict>
          </mc:Fallback>
        </mc:AlternateContent>
      </w:r>
      <w:r>
        <w:rPr>
          <w:noProof/>
        </w:rPr>
        <mc:AlternateContent>
          <mc:Choice Requires="wps">
            <w:drawing>
              <wp:anchor distT="0" distB="0" distL="114300" distR="114300" simplePos="0" relativeHeight="251663360" behindDoc="0" locked="0" layoutInCell="1" hidden="0" allowOverlap="1" wp14:anchorId="25C92707" wp14:editId="30EB0ED6">
                <wp:simplePos x="0" y="0"/>
                <wp:positionH relativeFrom="column">
                  <wp:posOffset>-12699</wp:posOffset>
                </wp:positionH>
                <wp:positionV relativeFrom="paragraph">
                  <wp:posOffset>1689100</wp:posOffset>
                </wp:positionV>
                <wp:extent cx="5626100" cy="577850"/>
                <wp:effectExtent l="0" t="0" r="0" b="0"/>
                <wp:wrapNone/>
                <wp:docPr id="33" name="Rectangle 33"/>
                <wp:cNvGraphicFramePr/>
                <a:graphic xmlns:a="http://schemas.openxmlformats.org/drawingml/2006/main">
                  <a:graphicData uri="http://schemas.microsoft.com/office/word/2010/wordprocessingShape">
                    <wps:wsp>
                      <wps:cNvSpPr/>
                      <wps:spPr>
                        <a:xfrm flipH="1">
                          <a:off x="2545650" y="3503775"/>
                          <a:ext cx="5600700" cy="552450"/>
                        </a:xfrm>
                        <a:prstGeom prst="rect">
                          <a:avLst/>
                        </a:prstGeom>
                        <a:solidFill>
                          <a:srgbClr val="FFFFFF"/>
                        </a:solidFill>
                        <a:ln w="25400" cap="flat" cmpd="sng">
                          <a:solidFill>
                            <a:srgbClr val="F79646"/>
                          </a:solidFill>
                          <a:prstDash val="solid"/>
                          <a:round/>
                          <a:headEnd type="none" w="sm" len="sm"/>
                          <a:tailEnd type="none" w="sm" len="sm"/>
                        </a:ln>
                      </wps:spPr>
                      <wps:txbx>
                        <w:txbxContent>
                          <w:p w14:paraId="6E7453E5" w14:textId="0E2ED289" w:rsidR="00BB37E2" w:rsidRDefault="00445C70">
                            <w:pPr>
                              <w:spacing w:line="275" w:lineRule="auto"/>
                              <w:textDirection w:val="btLr"/>
                            </w:pPr>
                            <w:r>
                              <w:rPr>
                                <w:b/>
                                <w:color w:val="000000"/>
                                <w:sz w:val="32"/>
                              </w:rPr>
                              <w:t xml:space="preserve">Equity Group: </w:t>
                            </w:r>
                          </w:p>
                        </w:txbxContent>
                      </wps:txbx>
                      <wps:bodyPr spcFirstLastPara="1" wrap="square" lIns="91425" tIns="45700" rIns="91425" bIns="45700" anchor="ctr" anchorCtr="0">
                        <a:noAutofit/>
                      </wps:bodyPr>
                    </wps:wsp>
                  </a:graphicData>
                </a:graphic>
              </wp:anchor>
            </w:drawing>
          </mc:Choice>
          <mc:Fallback>
            <w:pict>
              <v:rect w14:anchorId="25C92707" id="Rectangle 33" o:spid="_x0000_s1031" style="position:absolute;margin-left:-1pt;margin-top:133pt;width:443pt;height:45.5pt;flip:x;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gRgOgIAAHoEAAAOAAAAZHJzL2Uyb0RvYy54bWysVNuO0zAQfUfiHyy/s0kvadmo6QptKSCt&#10;loqFD5g6dmLJN2y3Sf+eiVN2W0BCQvTB8tinZ86c8WR112tFjtwHaU1FJzc5JdwwW0vTVPTb1+2b&#10;t5SECKYGZQ2v6IkHerd+/WrVuZJPbWtVzT1BEhPKzlW0jdGVWRZYyzWEG+u4wUthvYaIoW+y2kOH&#10;7Fpl0zxfZJ31tfOW8RDwdDNe0nXiF4Kz+FmIwCNRFUVtMa0+rfthzdYrKBsPrpXsLAP+QYUGaTDp&#10;M9UGIpCDl79Racm8DVbEG2Z1ZoWQjKcasJpJ/ks1Ty04nmpBc4J7tin8P1r2eNx5IuuKzmaUGNDY&#10;oy/oGphGcYJnaFDnQom4J7fz5yjgdqi2F14ToaT7iL1P9WNFpK/otJgXiwINPyFxkc+Wy2K0mveR&#10;MAQUizxf5ghgiCiK6RzBSJ6NnAO38yF+4FaTYVNRj6JSBjg+hDhCf0IGeLBK1lupVAp8s79XnhwB&#10;275NvzP7FUwZ0iWtSQjg8xMKImrSDg0JpkkJr/4SrpiXt4v54k/Mg7INhHZUkBjG+r09mBrVQ9ly&#10;qN+bmsSTQ88NTgcd1ARNieI4S7hJuAhS/R2HximD/g29Grsz7GK/71Nzk/vDyd7WJ2x4cGwrUeMD&#10;hLgDj09+gtlxDDDv9wN41KI+GXxnt5P5tMC5ScG8SC3zlzf7yxswrLU4XSx6SsbgPqZpGyo29t0h&#10;WiFT917EnFXjA0/9Pw/jMEGXcUK9fDLWPwAAAP//AwBQSwMEFAAGAAgAAAAhAJI87mzdAAAACgEA&#10;AA8AAABkcnMvZG93bnJldi54bWxMj8FOwzAQRO9I/IO1SNxamwAhCnGqggScKbRnJ3aTqPY6st02&#10;4etZTvQ2ox29nalWk7PsZEIcPEq4WwpgBluvB+wkfH+9LQpgMSnUyno0EmYTYVVfX1Wq1P6Mn+a0&#10;SR0jCMZSSehTGkvOY9sbp+LSjwbptvfBqUQ2dFwHdSa4szwTIudODUgfejWa1960h83REWVuxIvd&#10;DyJs58N2jT/vcfexk/L2Zlo/A0tmSv9h+KtP1aGmTo0/oo7MSlhkNCVJyPKcBAWK4oFEI+H+8UkA&#10;ryt+OaH+BQAA//8DAFBLAQItABQABgAIAAAAIQC2gziS/gAAAOEBAAATAAAAAAAAAAAAAAAAAAAA&#10;AABbQ29udGVudF9UeXBlc10ueG1sUEsBAi0AFAAGAAgAAAAhADj9If/WAAAAlAEAAAsAAAAAAAAA&#10;AAAAAAAALwEAAF9yZWxzLy5yZWxzUEsBAi0AFAAGAAgAAAAhAHVqBGA6AgAAegQAAA4AAAAAAAAA&#10;AAAAAAAALgIAAGRycy9lMm9Eb2MueG1sUEsBAi0AFAAGAAgAAAAhAJI87mzdAAAACgEAAA8AAAAA&#10;AAAAAAAAAAAAlAQAAGRycy9kb3ducmV2LnhtbFBLBQYAAAAABAAEAPMAAACeBQAAAAA=&#10;" strokecolor="#f79646" strokeweight="2pt">
                <v:stroke startarrowwidth="narrow" startarrowlength="short" endarrowwidth="narrow" endarrowlength="short" joinstyle="round"/>
                <v:textbox inset="2.53958mm,1.2694mm,2.53958mm,1.2694mm">
                  <w:txbxContent>
                    <w:p w14:paraId="6E7453E5" w14:textId="0E2ED289" w:rsidR="00BB37E2" w:rsidRDefault="00445C70">
                      <w:pPr>
                        <w:spacing w:line="275" w:lineRule="auto"/>
                        <w:textDirection w:val="btLr"/>
                      </w:pPr>
                      <w:r>
                        <w:rPr>
                          <w:b/>
                          <w:color w:val="000000"/>
                          <w:sz w:val="32"/>
                        </w:rPr>
                        <w:t xml:space="preserve">Equity Group: </w:t>
                      </w:r>
                    </w:p>
                  </w:txbxContent>
                </v:textbox>
              </v:rect>
            </w:pict>
          </mc:Fallback>
        </mc:AlternateContent>
      </w:r>
      <w:r>
        <w:rPr>
          <w:noProof/>
        </w:rPr>
        <mc:AlternateContent>
          <mc:Choice Requires="wps">
            <w:drawing>
              <wp:anchor distT="0" distB="0" distL="114300" distR="114300" simplePos="0" relativeHeight="251664384" behindDoc="0" locked="0" layoutInCell="1" hidden="0" allowOverlap="1" wp14:anchorId="44A4F2AC" wp14:editId="06FE7C8A">
                <wp:simplePos x="0" y="0"/>
                <wp:positionH relativeFrom="column">
                  <wp:posOffset>-12699</wp:posOffset>
                </wp:positionH>
                <wp:positionV relativeFrom="paragraph">
                  <wp:posOffset>774700</wp:posOffset>
                </wp:positionV>
                <wp:extent cx="5626100" cy="415925"/>
                <wp:effectExtent l="0" t="0" r="0" b="0"/>
                <wp:wrapNone/>
                <wp:docPr id="32" name="Rectangle 32"/>
                <wp:cNvGraphicFramePr/>
                <a:graphic xmlns:a="http://schemas.openxmlformats.org/drawingml/2006/main">
                  <a:graphicData uri="http://schemas.microsoft.com/office/word/2010/wordprocessingShape">
                    <wps:wsp>
                      <wps:cNvSpPr/>
                      <wps:spPr>
                        <a:xfrm flipH="1">
                          <a:off x="2545650" y="3584738"/>
                          <a:ext cx="5600700" cy="390525"/>
                        </a:xfrm>
                        <a:prstGeom prst="rect">
                          <a:avLst/>
                        </a:prstGeom>
                        <a:solidFill>
                          <a:srgbClr val="FFFFFF"/>
                        </a:solidFill>
                        <a:ln w="25400" cap="flat" cmpd="sng">
                          <a:solidFill>
                            <a:srgbClr val="F79646"/>
                          </a:solidFill>
                          <a:prstDash val="solid"/>
                          <a:round/>
                          <a:headEnd type="none" w="sm" len="sm"/>
                          <a:tailEnd type="none" w="sm" len="sm"/>
                        </a:ln>
                      </wps:spPr>
                      <wps:txbx>
                        <w:txbxContent>
                          <w:p w14:paraId="050079B5" w14:textId="77777777" w:rsidR="00BB37E2" w:rsidRDefault="00445C70">
                            <w:pPr>
                              <w:spacing w:line="275" w:lineRule="auto"/>
                              <w:textDirection w:val="btLr"/>
                            </w:pPr>
                            <w:r>
                              <w:rPr>
                                <w:b/>
                                <w:color w:val="000000"/>
                                <w:sz w:val="32"/>
                              </w:rPr>
                              <w:t>Programme:</w:t>
                            </w:r>
                          </w:p>
                        </w:txbxContent>
                      </wps:txbx>
                      <wps:bodyPr spcFirstLastPara="1" wrap="square" lIns="91425" tIns="45700" rIns="91425" bIns="45700" anchor="ctr" anchorCtr="0">
                        <a:noAutofit/>
                      </wps:bodyPr>
                    </wps:wsp>
                  </a:graphicData>
                </a:graphic>
              </wp:anchor>
            </w:drawing>
          </mc:Choice>
          <mc:Fallback>
            <w:pict>
              <v:rect w14:anchorId="44A4F2AC" id="Rectangle 32" o:spid="_x0000_s1032" style="position:absolute;margin-left:-1pt;margin-top:61pt;width:443pt;height:32.75pt;flip:x;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pbaOQIAAHoEAAAOAAAAZHJzL2Uyb0RvYy54bWysVNuO0zAQfUfiHyy/06Tdpjc1XaEtBaQV&#10;VCx8wNSxE0uObWy3Sf+esVN2W0BCQvTB8tinZ87M8WR937eKnLjz0uiSjkc5JVwzU0ldl/Tb192b&#10;BSU+gK5AGc1Leuae3m9ev1p3dsUnpjGq4o4gifarzpa0CcGussyzhrfgR8ZyjZfCuBYChq7OKgcd&#10;srcqm+T5LOuMq6wzjHuPp9vhkm4SvxCchc9CeB6IKilqC2l1aT3ENdusYVU7sI1kFxnwDypakBqT&#10;PlNtIQA5OvkbVSuZM96IMGKmzYwQkvFUA1Yzzn+p5qkBy1Mt2Bxvn9vk/x8t+3TaOyKrkt5NKNHQ&#10;okdfsGuga8UJnmGDOutXiHuye3eJPG5jtb1wLRFK2g/ofaofKyJ9SSfFtJgV2PAzEheL6fxuMbSa&#10;94EwBBSzPJ/nCGARscyLSREB2cAZua3z4T03LYmbkjoUlTLA6dGHAfoTEuHeKFntpFIpcPXhQTly&#10;ArR9l34X9huY0qRLWpMQwOcnFATU1FpsiNd1SnjzF3/DPF/OprM/MUdlW/DNoCAxDPU7c9QVqodV&#10;w6F6pysSzhZ7rnE6aFTjW0oUx1nCTcIFkOrvOGyc0ti/6NXgTtyF/tAnc5PIeHIw1RkN95btJGp8&#10;BB/24PDJjzE7jgHm/X4Eh1rUR43vbDmeojMkpGBaJMvc9c3h+gY0awxOFwuOkiF4CGnaYsXavD0G&#10;I2Ry70XMRTU+8OT/ZRjjBF3HCfXyydj8AAAA//8DAFBLAwQUAAYACAAAACEA3ZO8RNsAAAAKAQAA&#10;DwAAAGRycy9kb3ducmV2LnhtbExPy07DMBC8I/EP1iJxax0iHlGIUxUk4EyhPTvxNolqryPbbRO+&#10;nu0JbrMzo9mZajU5K04Y4uBJwd0yA4HUejNQp+D7621RgIhJk9HWEyqYMcKqvr6qdGn8mT7xtEmd&#10;4BCKpVbQpzSWUsa2R6fj0o9IrO19cDrxGTppgj5zuLMyz7JH6fRA/KHXI7722B42R8cpc5O92P2Q&#10;he182K7p5z3uPnZK3d5M62cQCaf0Z4ZLfa4ONXdq/JFMFFbBIucpifn8AthQFPcMGmaKpweQdSX/&#10;T6h/AQAA//8DAFBLAQItABQABgAIAAAAIQC2gziS/gAAAOEBAAATAAAAAAAAAAAAAAAAAAAAAABb&#10;Q29udGVudF9UeXBlc10ueG1sUEsBAi0AFAAGAAgAAAAhADj9If/WAAAAlAEAAAsAAAAAAAAAAAAA&#10;AAAALwEAAF9yZWxzLy5yZWxzUEsBAi0AFAAGAAgAAAAhADaKlto5AgAAegQAAA4AAAAAAAAAAAAA&#10;AAAALgIAAGRycy9lMm9Eb2MueG1sUEsBAi0AFAAGAAgAAAAhAN2TvETbAAAACgEAAA8AAAAAAAAA&#10;AAAAAAAAkwQAAGRycy9kb3ducmV2LnhtbFBLBQYAAAAABAAEAPMAAACbBQAAAAA=&#10;" strokecolor="#f79646" strokeweight="2pt">
                <v:stroke startarrowwidth="narrow" startarrowlength="short" endarrowwidth="narrow" endarrowlength="short" joinstyle="round"/>
                <v:textbox inset="2.53958mm,1.2694mm,2.53958mm,1.2694mm">
                  <w:txbxContent>
                    <w:p w14:paraId="050079B5" w14:textId="77777777" w:rsidR="00BB37E2" w:rsidRDefault="00445C70">
                      <w:pPr>
                        <w:spacing w:line="275" w:lineRule="auto"/>
                        <w:textDirection w:val="btLr"/>
                      </w:pPr>
                      <w:r>
                        <w:rPr>
                          <w:b/>
                          <w:color w:val="000000"/>
                          <w:sz w:val="32"/>
                        </w:rPr>
                        <w:t>Programme:</w:t>
                      </w:r>
                    </w:p>
                  </w:txbxContent>
                </v:textbox>
              </v:rect>
            </w:pict>
          </mc:Fallback>
        </mc:AlternateContent>
      </w:r>
    </w:p>
    <w:p w14:paraId="63C7ACB0" w14:textId="77777777" w:rsidR="00BB37E2" w:rsidRDefault="00BB37E2">
      <w:pPr>
        <w:rPr>
          <w:rFonts w:ascii="Cambria" w:eastAsia="Cambria" w:hAnsi="Cambria" w:cs="Cambria"/>
          <w:b/>
          <w:sz w:val="32"/>
          <w:szCs w:val="32"/>
        </w:rPr>
      </w:pPr>
    </w:p>
    <w:p w14:paraId="7E38D7F1" w14:textId="77777777" w:rsidR="00BB37E2" w:rsidRDefault="00BB37E2">
      <w:pPr>
        <w:rPr>
          <w:rFonts w:ascii="Cambria" w:eastAsia="Cambria" w:hAnsi="Cambria" w:cs="Cambria"/>
          <w:b/>
          <w:sz w:val="32"/>
          <w:szCs w:val="32"/>
        </w:rPr>
      </w:pPr>
    </w:p>
    <w:p w14:paraId="65C129FE" w14:textId="77777777" w:rsidR="00BB37E2" w:rsidRDefault="00BB37E2">
      <w:pPr>
        <w:rPr>
          <w:rFonts w:ascii="Cambria" w:eastAsia="Cambria" w:hAnsi="Cambria" w:cs="Cambria"/>
          <w:b/>
          <w:sz w:val="32"/>
          <w:szCs w:val="32"/>
        </w:rPr>
      </w:pPr>
    </w:p>
    <w:p w14:paraId="3E74CF6A" w14:textId="77777777" w:rsidR="00BB37E2" w:rsidRDefault="00BB37E2">
      <w:pPr>
        <w:rPr>
          <w:rFonts w:ascii="Cambria" w:eastAsia="Cambria" w:hAnsi="Cambria" w:cs="Cambria"/>
          <w:b/>
          <w:sz w:val="32"/>
          <w:szCs w:val="32"/>
        </w:rPr>
      </w:pPr>
    </w:p>
    <w:p w14:paraId="2245DCB1" w14:textId="77777777" w:rsidR="00BB37E2" w:rsidRDefault="00BB37E2">
      <w:pPr>
        <w:pBdr>
          <w:bottom w:val="single" w:sz="12" w:space="1" w:color="000000"/>
        </w:pBdr>
        <w:rPr>
          <w:rFonts w:ascii="Cambria" w:eastAsia="Cambria" w:hAnsi="Cambria" w:cs="Cambria"/>
          <w:b/>
          <w:sz w:val="32"/>
          <w:szCs w:val="32"/>
        </w:rPr>
      </w:pPr>
    </w:p>
    <w:p w14:paraId="6D303B34" w14:textId="77777777" w:rsidR="00BB37E2" w:rsidRDefault="00445C70">
      <w:pPr>
        <w:rPr>
          <w:rFonts w:ascii="Cambria" w:eastAsia="Cambria" w:hAnsi="Cambria" w:cs="Cambria"/>
          <w:b/>
          <w:sz w:val="32"/>
          <w:szCs w:val="32"/>
        </w:rPr>
      </w:pPr>
      <w:r>
        <w:rPr>
          <w:rFonts w:ascii="Cambria" w:eastAsia="Cambria" w:hAnsi="Cambria" w:cs="Cambria"/>
          <w:b/>
          <w:sz w:val="32"/>
          <w:szCs w:val="32"/>
        </w:rPr>
        <w:t>OFFICE USE ONLY</w:t>
      </w:r>
    </w:p>
    <w:p w14:paraId="6E5C2FFA" w14:textId="77777777" w:rsidR="00BB37E2" w:rsidRDefault="00445C70">
      <w:pPr>
        <w:rPr>
          <w:rFonts w:ascii="Cambria" w:eastAsia="Cambria" w:hAnsi="Cambria" w:cs="Cambria"/>
          <w:b/>
          <w:sz w:val="32"/>
          <w:szCs w:val="32"/>
        </w:rPr>
      </w:pPr>
      <w:r>
        <w:rPr>
          <w:noProof/>
        </w:rPr>
        <mc:AlternateContent>
          <mc:Choice Requires="wps">
            <w:drawing>
              <wp:anchor distT="0" distB="0" distL="114300" distR="114300" simplePos="0" relativeHeight="251665408" behindDoc="0" locked="0" layoutInCell="1" hidden="0" allowOverlap="1" wp14:anchorId="6BFC7B9E" wp14:editId="501F5329">
                <wp:simplePos x="0" y="0"/>
                <wp:positionH relativeFrom="column">
                  <wp:posOffset>-241299</wp:posOffset>
                </wp:positionH>
                <wp:positionV relativeFrom="paragraph">
                  <wp:posOffset>88900</wp:posOffset>
                </wp:positionV>
                <wp:extent cx="6330950" cy="2559050"/>
                <wp:effectExtent l="0" t="0" r="0" b="0"/>
                <wp:wrapNone/>
                <wp:docPr id="34" name="Rectangle 34"/>
                <wp:cNvGraphicFramePr/>
                <a:graphic xmlns:a="http://schemas.openxmlformats.org/drawingml/2006/main">
                  <a:graphicData uri="http://schemas.microsoft.com/office/word/2010/wordprocessingShape">
                    <wps:wsp>
                      <wps:cNvSpPr/>
                      <wps:spPr>
                        <a:xfrm flipH="1">
                          <a:off x="2193225" y="2513175"/>
                          <a:ext cx="6305550" cy="2533650"/>
                        </a:xfrm>
                        <a:prstGeom prst="rect">
                          <a:avLst/>
                        </a:prstGeom>
                        <a:solidFill>
                          <a:srgbClr val="FFFFFF"/>
                        </a:solidFill>
                        <a:ln w="25400" cap="flat" cmpd="sng">
                          <a:solidFill>
                            <a:srgbClr val="F79646"/>
                          </a:solidFill>
                          <a:prstDash val="solid"/>
                          <a:round/>
                          <a:headEnd type="none" w="sm" len="sm"/>
                          <a:tailEnd type="none" w="sm" len="sm"/>
                        </a:ln>
                      </wps:spPr>
                      <wps:txbx>
                        <w:txbxContent>
                          <w:p w14:paraId="6E40205D" w14:textId="77777777" w:rsidR="00BB37E2" w:rsidRDefault="00445C70">
                            <w:pPr>
                              <w:spacing w:line="275" w:lineRule="auto"/>
                              <w:textDirection w:val="btLr"/>
                            </w:pPr>
                            <w:r>
                              <w:rPr>
                                <w:b/>
                                <w:color w:val="000000"/>
                                <w:sz w:val="32"/>
                              </w:rPr>
                              <w:t xml:space="preserve">Approved:                                       Denied:       </w:t>
                            </w:r>
                          </w:p>
                          <w:p w14:paraId="2D26831A" w14:textId="77777777" w:rsidR="00BB37E2" w:rsidRDefault="00BB37E2">
                            <w:pPr>
                              <w:spacing w:line="275" w:lineRule="auto"/>
                              <w:textDirection w:val="btLr"/>
                            </w:pPr>
                          </w:p>
                          <w:p w14:paraId="398044E7" w14:textId="77777777" w:rsidR="00BB37E2" w:rsidRDefault="00445C70">
                            <w:pPr>
                              <w:spacing w:line="275" w:lineRule="auto"/>
                              <w:textDirection w:val="btLr"/>
                            </w:pPr>
                            <w:r>
                              <w:rPr>
                                <w:b/>
                                <w:color w:val="000000"/>
                                <w:sz w:val="32"/>
                              </w:rPr>
                              <w:t xml:space="preserve">Further docs required – email to student date sent:  </w:t>
                            </w:r>
                          </w:p>
                          <w:p w14:paraId="08E01E33" w14:textId="77777777" w:rsidR="00BB37E2" w:rsidRDefault="00BB37E2">
                            <w:pPr>
                              <w:spacing w:line="275" w:lineRule="auto"/>
                              <w:textDirection w:val="btLr"/>
                            </w:pPr>
                          </w:p>
                          <w:p w14:paraId="18F33A8F" w14:textId="77777777" w:rsidR="00BB37E2" w:rsidRDefault="00445C70">
                            <w:pPr>
                              <w:spacing w:line="275" w:lineRule="auto"/>
                              <w:textDirection w:val="btLr"/>
                            </w:pPr>
                            <w:r>
                              <w:rPr>
                                <w:rFonts w:ascii="Cambria" w:eastAsia="Cambria" w:hAnsi="Cambria" w:cs="Cambria"/>
                                <w:b/>
                                <w:color w:val="000000"/>
                                <w:sz w:val="32"/>
                              </w:rPr>
                              <w:t>Award Total €</w:t>
                            </w:r>
                          </w:p>
                          <w:p w14:paraId="461A43FC" w14:textId="77777777" w:rsidR="00BB37E2" w:rsidRDefault="00BB37E2">
                            <w:pPr>
                              <w:spacing w:line="275" w:lineRule="auto"/>
                              <w:textDirection w:val="btLr"/>
                            </w:pPr>
                          </w:p>
                        </w:txbxContent>
                      </wps:txbx>
                      <wps:bodyPr spcFirstLastPara="1" wrap="square" lIns="91425" tIns="45700" rIns="91425" bIns="45700" anchor="ctr" anchorCtr="0">
                        <a:noAutofit/>
                      </wps:bodyPr>
                    </wps:wsp>
                  </a:graphicData>
                </a:graphic>
              </wp:anchor>
            </w:drawing>
          </mc:Choice>
          <mc:Fallback>
            <w:pict>
              <v:rect w14:anchorId="6BFC7B9E" id="Rectangle 34" o:spid="_x0000_s1033" style="position:absolute;margin-left:-19pt;margin-top:7pt;width:498.5pt;height:201.5pt;flip:x;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yaGPAIAAHsEAAAOAAAAZHJzL2Uyb0RvYy54bWysVNGO0zAQfEfiHyy/0yRt09Ko6QldKSCd&#10;joqDD9g6TmLJsY3tNunfs3bKXQtISIg+WLv2djw74836bugkOXHrhFYlzSYpJVwxXQnVlPTb192b&#10;t5Q4D6oCqRUv6Zk7erd5/Wrdm4JPdatlxS1BEOWK3pS09d4USeJYyztwE224wsNa2w48prZJKgs9&#10;oncymabpIum1rYzVjDuHu9vxkG4ifl1z5j/XteOeyJIiNx9XG9dDWJPNGorGgmkFu9CAf2DRgVB4&#10;6TPUFjyQoxW/QXWCWe107SdMd4mua8F47AG7ydJfunlqwfDYC4rjzLNM7v/BssfT3hJRlXQ2p0RB&#10;hx59QdVANZIT3EOBeuMKrHsye3vJHIah26G2HamlMB/R+9g/dkSGkk6z1Ww6zSk5Y5xns2yZj1Lz&#10;wROGBYtZmuc5OsJixWy2wATRkxE0gBvr/AeuOxKCklpkFa+A04PzY+nPklDutBTVTkgZE9sc7qUl&#10;J0Dfd/F3Qb8pk4r0geA8DUwA318twWPYGVTEqSZeePMXd4O8XC3miz8hB2ZbcO3IICKMAlh9VBWy&#10;h6LlUL1XFfFng6IrHA8a2LiOEslxmDCIdR6E/HsdCicV6hfMGu0JkR8OQ3R3GbDCzkFXZ3TcGbYT&#10;yPEBnN+DxTef4e04B3jv9yNY5CI/KXxoq2wefPQxmefLoJS9Pjlcn4BircbxYt5SMib3Po5b6Fjp&#10;d0evaxHdeyFzYY0vPPp/mcYwQtd5rHr5Zmx+AAAA//8DAFBLAwQUAAYACAAAACEAXniAYt4AAAAK&#10;AQAADwAAAGRycy9kb3ducmV2LnhtbEyPQU/DMAyF70j8h8hI3LZkMGArTaeBBJw32M5p67XVEqdK&#10;sq3l12NOcLKt9/T8vXw1OCvOGGLnScNsqkAgVb7uqNHw9fk2WYCIyVBtrCfUMGKEVXF9lZus9hfa&#10;4HmbGsEhFDOjoU2pz6SMVYvOxKnvkVg7+OBM4jM0sg7mwuHOyjulHqUzHfGH1vT42mJ13J4cp4yl&#10;erGHToXdeNyt6fs97j/2Wt/eDOtnEAmH9GeGX3xGh4KZSn+iOgqrYXK/4C6JhTlPNiwflryUGuaz&#10;JwWyyOX/CsUPAAAA//8DAFBLAQItABQABgAIAAAAIQC2gziS/gAAAOEBAAATAAAAAAAAAAAAAAAA&#10;AAAAAABbQ29udGVudF9UeXBlc10ueG1sUEsBAi0AFAAGAAgAAAAhADj9If/WAAAAlAEAAAsAAAAA&#10;AAAAAAAAAAAALwEAAF9yZWxzLy5yZWxzUEsBAi0AFAAGAAgAAAAhAK0XJoY8AgAAewQAAA4AAAAA&#10;AAAAAAAAAAAALgIAAGRycy9lMm9Eb2MueG1sUEsBAi0AFAAGAAgAAAAhAF54gGLeAAAACgEAAA8A&#10;AAAAAAAAAAAAAAAAlgQAAGRycy9kb3ducmV2LnhtbFBLBQYAAAAABAAEAPMAAAChBQAAAAA=&#10;" strokecolor="#f79646" strokeweight="2pt">
                <v:stroke startarrowwidth="narrow" startarrowlength="short" endarrowwidth="narrow" endarrowlength="short" joinstyle="round"/>
                <v:textbox inset="2.53958mm,1.2694mm,2.53958mm,1.2694mm">
                  <w:txbxContent>
                    <w:p w14:paraId="6E40205D" w14:textId="77777777" w:rsidR="00BB37E2" w:rsidRDefault="00445C70">
                      <w:pPr>
                        <w:spacing w:line="275" w:lineRule="auto"/>
                        <w:textDirection w:val="btLr"/>
                      </w:pPr>
                      <w:r>
                        <w:rPr>
                          <w:b/>
                          <w:color w:val="000000"/>
                          <w:sz w:val="32"/>
                        </w:rPr>
                        <w:t xml:space="preserve">Approved:                                       Denied:       </w:t>
                      </w:r>
                    </w:p>
                    <w:p w14:paraId="2D26831A" w14:textId="77777777" w:rsidR="00BB37E2" w:rsidRDefault="00BB37E2">
                      <w:pPr>
                        <w:spacing w:line="275" w:lineRule="auto"/>
                        <w:textDirection w:val="btLr"/>
                      </w:pPr>
                    </w:p>
                    <w:p w14:paraId="398044E7" w14:textId="77777777" w:rsidR="00BB37E2" w:rsidRDefault="00445C70">
                      <w:pPr>
                        <w:spacing w:line="275" w:lineRule="auto"/>
                        <w:textDirection w:val="btLr"/>
                      </w:pPr>
                      <w:r>
                        <w:rPr>
                          <w:b/>
                          <w:color w:val="000000"/>
                          <w:sz w:val="32"/>
                        </w:rPr>
                        <w:t xml:space="preserve">Further docs required – email to student date sent:  </w:t>
                      </w:r>
                    </w:p>
                    <w:p w14:paraId="08E01E33" w14:textId="77777777" w:rsidR="00BB37E2" w:rsidRDefault="00BB37E2">
                      <w:pPr>
                        <w:spacing w:line="275" w:lineRule="auto"/>
                        <w:textDirection w:val="btLr"/>
                      </w:pPr>
                    </w:p>
                    <w:p w14:paraId="18F33A8F" w14:textId="77777777" w:rsidR="00BB37E2" w:rsidRDefault="00445C70">
                      <w:pPr>
                        <w:spacing w:line="275" w:lineRule="auto"/>
                        <w:textDirection w:val="btLr"/>
                      </w:pPr>
                      <w:r>
                        <w:rPr>
                          <w:rFonts w:ascii="Cambria" w:eastAsia="Cambria" w:hAnsi="Cambria" w:cs="Cambria"/>
                          <w:b/>
                          <w:color w:val="000000"/>
                          <w:sz w:val="32"/>
                        </w:rPr>
                        <w:t>Award Total €</w:t>
                      </w:r>
                    </w:p>
                    <w:p w14:paraId="461A43FC" w14:textId="77777777" w:rsidR="00BB37E2" w:rsidRDefault="00BB37E2">
                      <w:pPr>
                        <w:spacing w:line="275" w:lineRule="auto"/>
                        <w:textDirection w:val="btLr"/>
                      </w:pPr>
                    </w:p>
                  </w:txbxContent>
                </v:textbox>
              </v:rect>
            </w:pict>
          </mc:Fallback>
        </mc:AlternateContent>
      </w:r>
      <w:r>
        <w:rPr>
          <w:noProof/>
        </w:rPr>
        <mc:AlternateContent>
          <mc:Choice Requires="wps">
            <w:drawing>
              <wp:anchor distT="0" distB="0" distL="114300" distR="114300" simplePos="0" relativeHeight="251666432" behindDoc="0" locked="0" layoutInCell="1" hidden="0" allowOverlap="1" wp14:anchorId="5CC621FC" wp14:editId="3812B570">
                <wp:simplePos x="0" y="0"/>
                <wp:positionH relativeFrom="column">
                  <wp:posOffset>4140200</wp:posOffset>
                </wp:positionH>
                <wp:positionV relativeFrom="paragraph">
                  <wp:posOffset>228600</wp:posOffset>
                </wp:positionV>
                <wp:extent cx="463550" cy="273050"/>
                <wp:effectExtent l="0" t="0" r="0" b="0"/>
                <wp:wrapNone/>
                <wp:docPr id="25" name="Rectangle 25"/>
                <wp:cNvGraphicFramePr/>
                <a:graphic xmlns:a="http://schemas.openxmlformats.org/drawingml/2006/main">
                  <a:graphicData uri="http://schemas.microsoft.com/office/word/2010/wordprocessingShape">
                    <wps:wsp>
                      <wps:cNvSpPr/>
                      <wps:spPr>
                        <a:xfrm>
                          <a:off x="5126925" y="3656175"/>
                          <a:ext cx="438150" cy="247650"/>
                        </a:xfrm>
                        <a:prstGeom prst="rect">
                          <a:avLst/>
                        </a:prstGeom>
                        <a:solidFill>
                          <a:schemeClr val="lt1"/>
                        </a:solidFill>
                        <a:ln w="25400" cap="flat" cmpd="sng">
                          <a:solidFill>
                            <a:schemeClr val="accent6"/>
                          </a:solidFill>
                          <a:prstDash val="solid"/>
                          <a:round/>
                          <a:headEnd type="none" w="sm" len="sm"/>
                          <a:tailEnd type="none" w="sm" len="sm"/>
                        </a:ln>
                      </wps:spPr>
                      <wps:txbx>
                        <w:txbxContent>
                          <w:p w14:paraId="6A7AD04A" w14:textId="77777777" w:rsidR="00BB37E2" w:rsidRDefault="00BB37E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CC621FC" id="Rectangle 25" o:spid="_x0000_s1034" style="position:absolute;margin-left:326pt;margin-top:18pt;width:36.5pt;height:21.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xGKMAIAAHEEAAAOAAAAZHJzL2Uyb0RvYy54bWysVNuO0zAQfUfiHyy/0zTdNtuNmq7QliKk&#10;FVux8AFTx24s+YbtNunfM3bLtgtISIgXZ8Y5OXPmlsX9oBU5cB+kNQ0tR2NKuGG2lWbX0G9f1+/m&#10;lIQIpgVlDW/okQd6v3z7ZtG7mk9sZ1XLPUESE+reNbSL0dVFEVjHNYSRddzgS2G9hoiu3xWthx7Z&#10;tSom43FV9Na3zlvGQ8Db1eklXWZ+ITiLT0IEHolqKGqL+fT53KazWC6g3nlwnWRnGfAPKjRIg0Ff&#10;qFYQgey9/I1KS+ZtsCKOmNWFFUIynnPAbMrxL9k8d+B4zgWLE9xLmcL/o2WfDxtPZNvQyYwSAxp7&#10;9AWrBmanOME7LFDvQo24Z7fxZy+gmbIdhNfpiXmQoaGzclLdJZ5jQ2+qWVXe5u+h5kMkDAHTm3k5&#10;wzYwBEymtxXayFhciJwP8SO3miSjoR6V5LLC4THEE/QnJMUNVsl2LZXKTpoZ/qA8OQB2W8XyTP4K&#10;pQzpU7LTcdIBOHJCQURTOyxCMLsc79UneRgvxMAYN7H6E3nStoLQnRRkkgSD2tu9abPVcWg/mJbE&#10;o8NSG1wKmgQFTYniuEJoZFwEqf6Ow9IpgxVMLTo1JVlx2A65p/PElW62tj1in4Nja4kaHyHEDXic&#10;9BKj4/Rj3O978KhFfTI4XnflNPUxXjv+2tleO2BYZ3GpWPSUnJyHmJcs5W7s+320Qub+XcScVeNc&#10;5wk472BanGs/oy5/iuUPAAAA//8DAFBLAwQUAAYACAAAACEAsLSbS94AAAAJAQAADwAAAGRycy9k&#10;b3ducmV2LnhtbEyPQU/DMAyF70j8h8hIXNCW0KlllKYTAu2IxMbGOWtNU2icqsm6wq/HO8HJz/LT&#10;8/eK1eQ6MeIQWk8abucKBFLl65YaDbu39WwJIkRDtek8oYZvDLAqLy8Kk9f+RBsct7ERHEIhNxps&#10;jH0uZagsOhPmvkfi24cfnIm8Do2sB3PicNfJRKlMOtMSf7CmxyeL1df26DR8rl8mny73u+fX8ed9&#10;4YKVN2qj9fXV9PgAIuIU/8xwxmd0KJnp4I9UB9FpyNKEu0QNi4wnG+6SlMWBxb0CWRbyf4PyFwAA&#10;//8DAFBLAQItABQABgAIAAAAIQC2gziS/gAAAOEBAAATAAAAAAAAAAAAAAAAAAAAAABbQ29udGVu&#10;dF9UeXBlc10ueG1sUEsBAi0AFAAGAAgAAAAhADj9If/WAAAAlAEAAAsAAAAAAAAAAAAAAAAALwEA&#10;AF9yZWxzLy5yZWxzUEsBAi0AFAAGAAgAAAAhAKRvEYowAgAAcQQAAA4AAAAAAAAAAAAAAAAALgIA&#10;AGRycy9lMm9Eb2MueG1sUEsBAi0AFAAGAAgAAAAhALC0m0veAAAACQEAAA8AAAAAAAAAAAAAAAAA&#10;igQAAGRycy9kb3ducmV2LnhtbFBLBQYAAAAABAAEAPMAAACVBQAAAAA=&#10;" fillcolor="white [3201]" strokecolor="#f79646 [3209]" strokeweight="2pt">
                <v:stroke startarrowwidth="narrow" startarrowlength="short" endarrowwidth="narrow" endarrowlength="short" joinstyle="round"/>
                <v:textbox inset="2.53958mm,2.53958mm,2.53958mm,2.53958mm">
                  <w:txbxContent>
                    <w:p w14:paraId="6A7AD04A" w14:textId="77777777" w:rsidR="00BB37E2" w:rsidRDefault="00BB37E2">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67456" behindDoc="0" locked="0" layoutInCell="1" hidden="0" allowOverlap="1" wp14:anchorId="40C74AF3" wp14:editId="38932E22">
                <wp:simplePos x="0" y="0"/>
                <wp:positionH relativeFrom="column">
                  <wp:posOffset>1092200</wp:posOffset>
                </wp:positionH>
                <wp:positionV relativeFrom="paragraph">
                  <wp:posOffset>254000</wp:posOffset>
                </wp:positionV>
                <wp:extent cx="444500" cy="244475"/>
                <wp:effectExtent l="0" t="0" r="0" b="0"/>
                <wp:wrapNone/>
                <wp:docPr id="29" name="Rectangle 29"/>
                <wp:cNvGraphicFramePr/>
                <a:graphic xmlns:a="http://schemas.openxmlformats.org/drawingml/2006/main">
                  <a:graphicData uri="http://schemas.microsoft.com/office/word/2010/wordprocessingShape">
                    <wps:wsp>
                      <wps:cNvSpPr/>
                      <wps:spPr>
                        <a:xfrm>
                          <a:off x="5136450" y="3670463"/>
                          <a:ext cx="419100" cy="219075"/>
                        </a:xfrm>
                        <a:prstGeom prst="rect">
                          <a:avLst/>
                        </a:prstGeom>
                        <a:solidFill>
                          <a:schemeClr val="lt1"/>
                        </a:solidFill>
                        <a:ln w="25400" cap="flat" cmpd="sng">
                          <a:solidFill>
                            <a:schemeClr val="accent6"/>
                          </a:solidFill>
                          <a:prstDash val="solid"/>
                          <a:round/>
                          <a:headEnd type="none" w="sm" len="sm"/>
                          <a:tailEnd type="none" w="sm" len="sm"/>
                        </a:ln>
                      </wps:spPr>
                      <wps:txbx>
                        <w:txbxContent>
                          <w:p w14:paraId="7B68D1F9" w14:textId="77777777" w:rsidR="00BB37E2" w:rsidRDefault="00BB37E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0C74AF3" id="Rectangle 29" o:spid="_x0000_s1035" style="position:absolute;margin-left:86pt;margin-top:20pt;width:35pt;height:19.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NjGMwIAAHEEAAAOAAAAZHJzL2Uyb0RvYy54bWysVNuO0zAQfUfiHyy/0yS9LY2artCWIqQV&#10;VCz7AVPHaSz5hu026d8zdkrbBSSkFS+OJzM5c+bMTJb3vZLkyJ0XRle0GOWUcM1MLfS+os/fN+/e&#10;U+ID6Bqk0byiJ+7p/ertm2VnSz42rZE1dwRBtC87W9E2BFtmmWctV+BHxnKNzsY4BQFNt89qBx2i&#10;K5mN83yedcbV1hnGvce368FJVwm/aTgLX5vG80BkRZFbSKdL5y6e2WoJ5d6BbQU704BXsFAgNCa9&#10;QK0hADk48QeUEswZb5owYkZlpmkE46kGrKbIf6vmqQXLUy0ojrcXmfz/g2VfjltHRF3R8YISDQp7&#10;9A1VA72XnOA7FKizvsS4J7t1Z8vjNVbbN07FJ9ZB+orOisl8OkOZTxWdzO/y6XwyCMz7QBgGTItF&#10;kaOfYcC4WOR3s+jPrkDW+fCJG0XipaIOmSRZ4fjowxD6KyTm9UaKeiOkTEacGf4gHTkCdluG4gz+&#10;Ikpq0mHy2TTxABy5RkJASsqiCF7vU74Xn6RhvAIDY1yH+d/AI7c1+HZgkEAGAZw56Br5Q9lyqD/q&#10;moSTRak1LgWNhLyiRHJcIbykuABC/jsOpZMaFYwtGpoSb6Hf9amnl/btTH3CPnvLNgI5PoIPW3A4&#10;6QVmx+nHvD8O4JCL/KxxvBbFdDzDdbk13K2xuzVAs9bgUrHgKBmMh5CWLFaszYdDMI1I/Yv0BjJn&#10;1jjXaQLOOxgX59ZOUdc/xeonAAAA//8DAFBLAwQUAAYACAAAACEAHszq0N4AAAAJAQAADwAAAGRy&#10;cy9kb3ducmV2LnhtbEyPQU/DMAyF70j8h8hIXBBLKBurStMJgXZEYmNwzhrTFBqnarKu8OvxTnCy&#10;nv30/L1yNflOjDjENpCGm5kCgVQH21KjYfe6vs5BxGTImi4QavjGCKvq/Kw0hQ1H2uC4TY3gEIqF&#10;0eBS6gspY+3QmzgLPRLfPsLgTWI5NNIO5sjhvpOZUnfSm5b4gzM9Pjqsv7YHr+Fz/TyFRf62e3oZ&#10;f95vfXTySm20vryYHu5BJJzSnxlO+IwOFTPtw4FsFB3rZcZdkoa54smGbH5a7DUs8wXIqpT/G1S/&#10;AAAA//8DAFBLAQItABQABgAIAAAAIQC2gziS/gAAAOEBAAATAAAAAAAAAAAAAAAAAAAAAABbQ29u&#10;dGVudF9UeXBlc10ueG1sUEsBAi0AFAAGAAgAAAAhADj9If/WAAAAlAEAAAsAAAAAAAAAAAAAAAAA&#10;LwEAAF9yZWxzLy5yZWxzUEsBAi0AFAAGAAgAAAAhAAWo2MYzAgAAcQQAAA4AAAAAAAAAAAAAAAAA&#10;LgIAAGRycy9lMm9Eb2MueG1sUEsBAi0AFAAGAAgAAAAhAB7M6tDeAAAACQEAAA8AAAAAAAAAAAAA&#10;AAAAjQQAAGRycy9kb3ducmV2LnhtbFBLBQYAAAAABAAEAPMAAACYBQAAAAA=&#10;" fillcolor="white [3201]" strokecolor="#f79646 [3209]" strokeweight="2pt">
                <v:stroke startarrowwidth="narrow" startarrowlength="short" endarrowwidth="narrow" endarrowlength="short" joinstyle="round"/>
                <v:textbox inset="2.53958mm,2.53958mm,2.53958mm,2.53958mm">
                  <w:txbxContent>
                    <w:p w14:paraId="7B68D1F9" w14:textId="77777777" w:rsidR="00BB37E2" w:rsidRDefault="00BB37E2">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68480" behindDoc="0" locked="0" layoutInCell="1" hidden="0" allowOverlap="1" wp14:anchorId="015DB0BD" wp14:editId="0251E2BC">
                <wp:simplePos x="0" y="0"/>
                <wp:positionH relativeFrom="column">
                  <wp:posOffset>4445000</wp:posOffset>
                </wp:positionH>
                <wp:positionV relativeFrom="paragraph">
                  <wp:posOffset>673100</wp:posOffset>
                </wp:positionV>
                <wp:extent cx="977900" cy="320675"/>
                <wp:effectExtent l="0" t="0" r="0" b="0"/>
                <wp:wrapNone/>
                <wp:docPr id="31" name="Rectangle 31"/>
                <wp:cNvGraphicFramePr/>
                <a:graphic xmlns:a="http://schemas.openxmlformats.org/drawingml/2006/main">
                  <a:graphicData uri="http://schemas.microsoft.com/office/word/2010/wordprocessingShape">
                    <wps:wsp>
                      <wps:cNvSpPr/>
                      <wps:spPr>
                        <a:xfrm>
                          <a:off x="4869750" y="3632363"/>
                          <a:ext cx="952500" cy="295275"/>
                        </a:xfrm>
                        <a:prstGeom prst="rect">
                          <a:avLst/>
                        </a:prstGeom>
                        <a:solidFill>
                          <a:schemeClr val="lt1"/>
                        </a:solidFill>
                        <a:ln w="25400" cap="flat" cmpd="sng">
                          <a:solidFill>
                            <a:schemeClr val="accent6"/>
                          </a:solidFill>
                          <a:prstDash val="solid"/>
                          <a:round/>
                          <a:headEnd type="none" w="sm" len="sm"/>
                          <a:tailEnd type="none" w="sm" len="sm"/>
                        </a:ln>
                      </wps:spPr>
                      <wps:txbx>
                        <w:txbxContent>
                          <w:p w14:paraId="294E2082" w14:textId="77777777" w:rsidR="00BB37E2" w:rsidRDefault="00BB37E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15DB0BD" id="Rectangle 31" o:spid="_x0000_s1036" style="position:absolute;margin-left:350pt;margin-top:53pt;width:77pt;height:25.2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AHFMwIAAHIEAAAOAAAAZHJzL2Uyb0RvYy54bWysVMFuGjEQvVfqP1i+lwUCJEEsURVKVSlq&#10;UdN+wOD1spa8tmsbFv6+z14aSHuoVPWA8XgeM2/ezLB4OLaaHaQPypqSjwZDzqQRtlJmV/Lv39bv&#10;7jgLkUxF2hpZ8pMM/GH59s2ic3M5to3VlfQMQUyYd67kTYxuXhRBNLKlMLBOGjhr61uKMP2uqDx1&#10;iN7qYjwczorO+sp5K2QIeF31Tr7M8etaivilroOMTJcc3GI+fT636SyWC5rvPLlGiTMN+gcWLSmD&#10;pC+hVhSJ7b36I1SrhLfB1nEgbFvYulZC5hpQzWj4WzXPDTmZa4E4wb3IFP5fWPH5sPFMVSW/GXFm&#10;qEWPvkI1MjstGd4gUOfCHLhnt/FnK+Caqj3Wvk3fqIMdSz65m93fTiHzCeFmN2N8eoHlMTIBwP10&#10;PB3CLwAYw7idJn9xCeR8iB+lbVm6lNyDSZaVDk8h9tBfkJQ3WK2qtdI6G2lm5KP27EDoto6ZPIK/&#10;QmnDOiSfTjIPwsjVmiIotQ4iBLPL+V79JA/jJTAJIU2cnZm/QiZuKwpNzyC7egG83ZsK/GneSKo+&#10;mIrFk4PUBkvBE6HQcqYlVgiXjIuk9N9xqE4bKJha1Dcl3eJxe8w9HeUBT09bW53Q6ODEWoHkE4W4&#10;IY9RR9c7jD8S/9iTBxn9yWC+7keT8RT7cm34a2N7bZARjcVWieg5643HmLcslWzs+320tcoNvJA5&#10;08Zg5xE4L2HanGs7oy5/FcufAAAA//8DAFBLAwQUAAYACAAAACEAkUf+/94AAAALAQAADwAAAGRy&#10;cy9kb3ducmV2LnhtbExPy07DMBC8I/EP1iJxQdTmkRCFOBUC9YhES+HsxksciNdR7KaBr2d7gtvM&#10;zmh2plrOvhcTjrELpOFqoUAgNcF21GrYvq4uCxAxGbKmD4QavjHCsj49qUxpw4HWOG1SKziEYmk0&#10;uJSGUsrYOPQmLsKAxNpHGL1JTMdW2tEcONz38lqpXHrTEX9wZsBHh83XZu81fK6e55AVb9unl+nn&#10;/cZHJy/UWuvzs/nhHkTCOf2Z4Vifq0PNnXZhTzaKXsOdUrwlsaByBuwoslsGO75keQayruT/DfUv&#10;AAAA//8DAFBLAQItABQABgAIAAAAIQC2gziS/gAAAOEBAAATAAAAAAAAAAAAAAAAAAAAAABbQ29u&#10;dGVudF9UeXBlc10ueG1sUEsBAi0AFAAGAAgAAAAhADj9If/WAAAAlAEAAAsAAAAAAAAAAAAAAAAA&#10;LwEAAF9yZWxzLy5yZWxzUEsBAi0AFAAGAAgAAAAhAMx0AcUzAgAAcgQAAA4AAAAAAAAAAAAAAAAA&#10;LgIAAGRycy9lMm9Eb2MueG1sUEsBAi0AFAAGAAgAAAAhAJFH/v/eAAAACwEAAA8AAAAAAAAAAAAA&#10;AAAAjQQAAGRycy9kb3ducmV2LnhtbFBLBQYAAAAABAAEAPMAAACYBQAAAAA=&#10;" fillcolor="white [3201]" strokecolor="#f79646 [3209]" strokeweight="2pt">
                <v:stroke startarrowwidth="narrow" startarrowlength="short" endarrowwidth="narrow" endarrowlength="short" joinstyle="round"/>
                <v:textbox inset="2.53958mm,2.53958mm,2.53958mm,2.53958mm">
                  <w:txbxContent>
                    <w:p w14:paraId="294E2082" w14:textId="77777777" w:rsidR="00BB37E2" w:rsidRDefault="00BB37E2">
                      <w:pPr>
                        <w:spacing w:after="0" w:line="240" w:lineRule="auto"/>
                        <w:textDirection w:val="btLr"/>
                      </w:pPr>
                    </w:p>
                  </w:txbxContent>
                </v:textbox>
              </v:rect>
            </w:pict>
          </mc:Fallback>
        </mc:AlternateContent>
      </w:r>
    </w:p>
    <w:p w14:paraId="61A96DD9" w14:textId="77777777" w:rsidR="00BB37E2" w:rsidRDefault="00BB37E2">
      <w:pPr>
        <w:pBdr>
          <w:top w:val="nil"/>
          <w:left w:val="nil"/>
          <w:bottom w:val="nil"/>
          <w:right w:val="nil"/>
          <w:between w:val="nil"/>
        </w:pBdr>
        <w:spacing w:after="0" w:line="240" w:lineRule="auto"/>
        <w:jc w:val="both"/>
        <w:rPr>
          <w:b/>
          <w:i/>
          <w:color w:val="000000"/>
          <w:sz w:val="24"/>
          <w:szCs w:val="24"/>
        </w:rPr>
      </w:pPr>
    </w:p>
    <w:p w14:paraId="3BE80A8E" w14:textId="77777777" w:rsidR="00BB37E2" w:rsidRDefault="00445C70">
      <w:pPr>
        <w:rPr>
          <w:b/>
          <w:i/>
          <w:sz w:val="24"/>
          <w:szCs w:val="24"/>
        </w:rPr>
      </w:pPr>
      <w:r>
        <w:br w:type="page"/>
      </w:r>
    </w:p>
    <w:p w14:paraId="4FE9B291" w14:textId="77777777" w:rsidR="00BB37E2" w:rsidRDefault="00445C70">
      <w:pPr>
        <w:pBdr>
          <w:top w:val="nil"/>
          <w:left w:val="nil"/>
          <w:bottom w:val="nil"/>
          <w:right w:val="nil"/>
          <w:between w:val="nil"/>
        </w:pBdr>
        <w:spacing w:after="0" w:line="240" w:lineRule="auto"/>
        <w:jc w:val="both"/>
        <w:rPr>
          <w:b/>
          <w:i/>
          <w:color w:val="000000"/>
          <w:sz w:val="24"/>
          <w:szCs w:val="24"/>
        </w:rPr>
      </w:pPr>
      <w:r>
        <w:rPr>
          <w:noProof/>
        </w:rPr>
        <w:lastRenderedPageBreak/>
        <w:drawing>
          <wp:anchor distT="0" distB="0" distL="114300" distR="114300" simplePos="0" relativeHeight="251669504" behindDoc="0" locked="0" layoutInCell="1" hidden="0" allowOverlap="1" wp14:anchorId="1A73EFE3" wp14:editId="6CC68F2B">
            <wp:simplePos x="0" y="0"/>
            <wp:positionH relativeFrom="column">
              <wp:posOffset>4879530</wp:posOffset>
            </wp:positionH>
            <wp:positionV relativeFrom="paragraph">
              <wp:posOffset>125729</wp:posOffset>
            </wp:positionV>
            <wp:extent cx="877570" cy="657225"/>
            <wp:effectExtent l="0" t="0" r="0" b="0"/>
            <wp:wrapSquare wrapText="bothSides" distT="0" distB="0" distL="114300" distR="114300"/>
            <wp:docPr id="36"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7"/>
                    <a:srcRect/>
                    <a:stretch>
                      <a:fillRect/>
                    </a:stretch>
                  </pic:blipFill>
                  <pic:spPr>
                    <a:xfrm>
                      <a:off x="0" y="0"/>
                      <a:ext cx="877570" cy="657225"/>
                    </a:xfrm>
                    <a:prstGeom prst="rect">
                      <a:avLst/>
                    </a:prstGeom>
                    <a:ln/>
                  </pic:spPr>
                </pic:pic>
              </a:graphicData>
            </a:graphic>
          </wp:anchor>
        </w:drawing>
      </w:r>
    </w:p>
    <w:p w14:paraId="53743B5E" w14:textId="77777777" w:rsidR="00BB37E2" w:rsidRDefault="00445C70">
      <w:pPr>
        <w:pBdr>
          <w:top w:val="nil"/>
          <w:left w:val="nil"/>
          <w:bottom w:val="nil"/>
          <w:right w:val="nil"/>
          <w:between w:val="nil"/>
        </w:pBdr>
        <w:spacing w:after="0" w:line="240" w:lineRule="auto"/>
        <w:ind w:right="281"/>
        <w:jc w:val="center"/>
        <w:rPr>
          <w:b/>
          <w:i/>
          <w:color w:val="000000"/>
          <w:sz w:val="4"/>
          <w:szCs w:val="4"/>
        </w:rPr>
      </w:pPr>
      <w:r>
        <w:rPr>
          <w:noProof/>
        </w:rPr>
        <w:drawing>
          <wp:anchor distT="0" distB="0" distL="114300" distR="114300" simplePos="0" relativeHeight="251670528" behindDoc="0" locked="0" layoutInCell="1" hidden="0" allowOverlap="1" wp14:anchorId="186F62EA" wp14:editId="043277AA">
            <wp:simplePos x="0" y="0"/>
            <wp:positionH relativeFrom="column">
              <wp:posOffset>-166814</wp:posOffset>
            </wp:positionH>
            <wp:positionV relativeFrom="paragraph">
              <wp:posOffset>19685</wp:posOffset>
            </wp:positionV>
            <wp:extent cx="1329690" cy="432435"/>
            <wp:effectExtent l="0" t="0" r="0" b="0"/>
            <wp:wrapSquare wrapText="bothSides" distT="0" distB="0" distL="114300" distR="114300"/>
            <wp:docPr id="4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1329690" cy="432435"/>
                    </a:xfrm>
                    <a:prstGeom prst="rect">
                      <a:avLst/>
                    </a:prstGeom>
                    <a:ln/>
                  </pic:spPr>
                </pic:pic>
              </a:graphicData>
            </a:graphic>
          </wp:anchor>
        </w:drawing>
      </w:r>
      <w:r>
        <w:rPr>
          <w:noProof/>
        </w:rPr>
        <w:drawing>
          <wp:anchor distT="0" distB="0" distL="114300" distR="114300" simplePos="0" relativeHeight="251671552" behindDoc="0" locked="0" layoutInCell="1" hidden="0" allowOverlap="1" wp14:anchorId="1F256144" wp14:editId="7811437E">
            <wp:simplePos x="0" y="0"/>
            <wp:positionH relativeFrom="column">
              <wp:posOffset>1435925</wp:posOffset>
            </wp:positionH>
            <wp:positionV relativeFrom="paragraph">
              <wp:posOffset>59055</wp:posOffset>
            </wp:positionV>
            <wp:extent cx="1304925" cy="379730"/>
            <wp:effectExtent l="0" t="0" r="0" b="0"/>
            <wp:wrapSquare wrapText="bothSides" distT="0" distB="0" distL="114300" distR="114300"/>
            <wp:docPr id="4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9"/>
                    <a:srcRect/>
                    <a:stretch>
                      <a:fillRect/>
                    </a:stretch>
                  </pic:blipFill>
                  <pic:spPr>
                    <a:xfrm>
                      <a:off x="0" y="0"/>
                      <a:ext cx="1304925" cy="379730"/>
                    </a:xfrm>
                    <a:prstGeom prst="rect">
                      <a:avLst/>
                    </a:prstGeom>
                    <a:ln/>
                  </pic:spPr>
                </pic:pic>
              </a:graphicData>
            </a:graphic>
          </wp:anchor>
        </w:drawing>
      </w:r>
      <w:r>
        <w:rPr>
          <w:noProof/>
        </w:rPr>
        <w:drawing>
          <wp:anchor distT="0" distB="0" distL="114300" distR="114300" simplePos="0" relativeHeight="251672576" behindDoc="0" locked="0" layoutInCell="1" hidden="0" allowOverlap="1" wp14:anchorId="49573827" wp14:editId="321201EA">
            <wp:simplePos x="0" y="0"/>
            <wp:positionH relativeFrom="column">
              <wp:posOffset>2945320</wp:posOffset>
            </wp:positionH>
            <wp:positionV relativeFrom="paragraph">
              <wp:posOffset>59055</wp:posOffset>
            </wp:positionV>
            <wp:extent cx="1685925" cy="362585"/>
            <wp:effectExtent l="0" t="0" r="0" b="0"/>
            <wp:wrapSquare wrapText="bothSides" distT="0" distB="0" distL="114300" distR="114300"/>
            <wp:docPr id="42"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0"/>
                    <a:srcRect/>
                    <a:stretch>
                      <a:fillRect/>
                    </a:stretch>
                  </pic:blipFill>
                  <pic:spPr>
                    <a:xfrm>
                      <a:off x="0" y="0"/>
                      <a:ext cx="1685925" cy="362585"/>
                    </a:xfrm>
                    <a:prstGeom prst="rect">
                      <a:avLst/>
                    </a:prstGeom>
                    <a:ln/>
                  </pic:spPr>
                </pic:pic>
              </a:graphicData>
            </a:graphic>
          </wp:anchor>
        </w:drawing>
      </w:r>
      <w:r>
        <w:rPr>
          <w:noProof/>
        </w:rPr>
        <w:drawing>
          <wp:anchor distT="0" distB="0" distL="114300" distR="114300" simplePos="0" relativeHeight="251673600" behindDoc="0" locked="0" layoutInCell="1" hidden="0" allowOverlap="1" wp14:anchorId="77E04E5D" wp14:editId="732B3640">
            <wp:simplePos x="0" y="0"/>
            <wp:positionH relativeFrom="column">
              <wp:posOffset>6011735</wp:posOffset>
            </wp:positionH>
            <wp:positionV relativeFrom="paragraph">
              <wp:posOffset>13334</wp:posOffset>
            </wp:positionV>
            <wp:extent cx="450215" cy="574675"/>
            <wp:effectExtent l="0" t="0" r="0" b="0"/>
            <wp:wrapSquare wrapText="bothSides" distT="0" distB="0" distL="114300" distR="114300"/>
            <wp:docPr id="39"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11"/>
                    <a:srcRect/>
                    <a:stretch>
                      <a:fillRect/>
                    </a:stretch>
                  </pic:blipFill>
                  <pic:spPr>
                    <a:xfrm>
                      <a:off x="0" y="0"/>
                      <a:ext cx="450215" cy="574675"/>
                    </a:xfrm>
                    <a:prstGeom prst="rect">
                      <a:avLst/>
                    </a:prstGeom>
                    <a:ln/>
                  </pic:spPr>
                </pic:pic>
              </a:graphicData>
            </a:graphic>
          </wp:anchor>
        </w:drawing>
      </w:r>
    </w:p>
    <w:p w14:paraId="2D16650F" w14:textId="77777777" w:rsidR="00BB37E2" w:rsidRDefault="00BB37E2">
      <w:pPr>
        <w:ind w:firstLine="720"/>
        <w:rPr>
          <w:sz w:val="24"/>
          <w:szCs w:val="24"/>
        </w:rPr>
      </w:pPr>
    </w:p>
    <w:p w14:paraId="4F2FB71B" w14:textId="0220B014" w:rsidR="00BB37E2" w:rsidRPr="000E2CD0" w:rsidRDefault="000E2CD0">
      <w:pPr>
        <w:ind w:firstLine="720"/>
        <w:rPr>
          <w:rFonts w:ascii="Times New Roman" w:eastAsia="Arial" w:hAnsi="Times New Roman" w:cs="Times New Roman"/>
          <w:b/>
          <w:bCs/>
          <w:sz w:val="28"/>
          <w:szCs w:val="28"/>
        </w:rPr>
      </w:pPr>
      <w:r w:rsidRPr="000E2CD0">
        <w:rPr>
          <w:rFonts w:ascii="Times New Roman" w:eastAsia="Arial" w:hAnsi="Times New Roman" w:cs="Times New Roman"/>
          <w:b/>
          <w:bCs/>
          <w:sz w:val="28"/>
          <w:szCs w:val="28"/>
        </w:rPr>
        <w:t xml:space="preserve">     </w:t>
      </w:r>
      <w:r w:rsidR="00445C70" w:rsidRPr="000E2CD0">
        <w:rPr>
          <w:rFonts w:ascii="Times New Roman" w:eastAsia="Arial" w:hAnsi="Times New Roman" w:cs="Times New Roman"/>
          <w:b/>
          <w:bCs/>
          <w:sz w:val="28"/>
          <w:szCs w:val="28"/>
        </w:rPr>
        <w:t xml:space="preserve">UCD Student Support Fund Application 2023/24 </w:t>
      </w:r>
      <w:r w:rsidRPr="000E2CD0">
        <w:rPr>
          <w:rFonts w:ascii="Times New Roman" w:eastAsia="Arial" w:hAnsi="Times New Roman" w:cs="Times New Roman"/>
          <w:b/>
          <w:bCs/>
          <w:sz w:val="28"/>
          <w:szCs w:val="28"/>
        </w:rPr>
        <w:t>– Part time</w:t>
      </w:r>
    </w:p>
    <w:p w14:paraId="74906BA9" w14:textId="71A5451E" w:rsidR="00BB37E2" w:rsidRPr="00445C70" w:rsidRDefault="00445C70">
      <w:pPr>
        <w:rPr>
          <w:rFonts w:ascii="Arial" w:eastAsia="Arial" w:hAnsi="Arial" w:cs="Arial"/>
          <w:sz w:val="24"/>
          <w:szCs w:val="24"/>
        </w:rPr>
      </w:pPr>
      <w:r w:rsidRPr="00445C70">
        <w:rPr>
          <w:rFonts w:ascii="Arial" w:eastAsia="Arial" w:hAnsi="Arial" w:cs="Arial"/>
          <w:sz w:val="24"/>
          <w:szCs w:val="24"/>
        </w:rPr>
        <w:t xml:space="preserve">The Student Support Fund (SSF) is funded by the Irish Government and part funded by the European Social Fund. The grant is paid to students to assist with particular expenses they may have while attending third level education. These expenses must be documented by completing the sample semester budget, in Part A below, and they must relate to the current academic year. In Part B you will also need to outline what expenses you will use the Fund for. Return completed application by email to </w:t>
      </w:r>
      <w:r w:rsidRPr="00445C70">
        <w:rPr>
          <w:rFonts w:ascii="Roboto" w:hAnsi="Roboto"/>
          <w:color w:val="444746"/>
          <w:spacing w:val="2"/>
          <w:sz w:val="24"/>
          <w:szCs w:val="24"/>
          <w:shd w:val="clear" w:color="auto" w:fill="FFFFFF"/>
        </w:rPr>
        <w:t>allstudentsaf@ucd.ie</w:t>
      </w:r>
      <w:r>
        <w:rPr>
          <w:rFonts w:ascii="Roboto" w:hAnsi="Roboto"/>
          <w:color w:val="444746"/>
          <w:spacing w:val="2"/>
          <w:sz w:val="24"/>
          <w:szCs w:val="24"/>
          <w:shd w:val="clear" w:color="auto" w:fill="FFFFFF"/>
        </w:rPr>
        <w:t>.</w:t>
      </w:r>
    </w:p>
    <w:p w14:paraId="637F1EF7" w14:textId="77777777" w:rsidR="00BB37E2" w:rsidRDefault="00445C70">
      <w:pPr>
        <w:rPr>
          <w:rFonts w:ascii="Arial" w:eastAsia="Arial" w:hAnsi="Arial" w:cs="Arial"/>
          <w:b/>
          <w:sz w:val="24"/>
          <w:szCs w:val="24"/>
        </w:rPr>
      </w:pPr>
      <w:r>
        <w:rPr>
          <w:rFonts w:ascii="Arial" w:eastAsia="Arial" w:hAnsi="Arial" w:cs="Arial"/>
          <w:b/>
          <w:sz w:val="24"/>
          <w:szCs w:val="24"/>
        </w:rPr>
        <w:t>To complete this application applicants must also complete an online application on SIS Web</w:t>
      </w:r>
    </w:p>
    <w:tbl>
      <w:tblPr>
        <w:tblStyle w:val="a"/>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42"/>
      </w:tblGrid>
      <w:tr w:rsidR="00BB37E2" w14:paraId="3E27BC85" w14:textId="77777777">
        <w:trPr>
          <w:trHeight w:val="701"/>
        </w:trPr>
        <w:tc>
          <w:tcPr>
            <w:tcW w:w="9242" w:type="dxa"/>
          </w:tcPr>
          <w:p w14:paraId="1ED3CB37" w14:textId="77777777" w:rsidR="00BB37E2" w:rsidRDefault="00445C70">
            <w:pPr>
              <w:spacing w:before="120" w:line="276" w:lineRule="auto"/>
              <w:rPr>
                <w:sz w:val="28"/>
                <w:szCs w:val="28"/>
              </w:rPr>
            </w:pPr>
            <w:r>
              <w:rPr>
                <w:sz w:val="28"/>
                <w:szCs w:val="28"/>
              </w:rPr>
              <w:t>Name:                                                              Student Number:</w:t>
            </w:r>
          </w:p>
        </w:tc>
      </w:tr>
    </w:tbl>
    <w:p w14:paraId="1578155B" w14:textId="77777777" w:rsidR="00BB37E2" w:rsidRDefault="00BB37E2"/>
    <w:p w14:paraId="3AD81222" w14:textId="77777777" w:rsidR="00BB37E2" w:rsidRDefault="00BB37E2"/>
    <w:p w14:paraId="0E3C8689" w14:textId="77777777" w:rsidR="00BB37E2" w:rsidRDefault="00445C70">
      <w:pPr>
        <w:rPr>
          <w:rFonts w:ascii="Arial" w:eastAsia="Arial" w:hAnsi="Arial" w:cs="Arial"/>
          <w:b/>
          <w:sz w:val="28"/>
          <w:szCs w:val="28"/>
        </w:rPr>
      </w:pPr>
      <w:r>
        <w:rPr>
          <w:rFonts w:ascii="Arial" w:eastAsia="Arial" w:hAnsi="Arial" w:cs="Arial"/>
          <w:b/>
          <w:sz w:val="28"/>
          <w:szCs w:val="28"/>
        </w:rPr>
        <w:t xml:space="preserve">Part A: Sample Monthly budget </w:t>
      </w:r>
    </w:p>
    <w:tbl>
      <w:tblPr>
        <w:tblStyle w:val="a0"/>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68"/>
        <w:gridCol w:w="1452"/>
        <w:gridCol w:w="3318"/>
        <w:gridCol w:w="1304"/>
      </w:tblGrid>
      <w:tr w:rsidR="00BB37E2" w14:paraId="57FCFB75" w14:textId="77777777">
        <w:tc>
          <w:tcPr>
            <w:tcW w:w="3168" w:type="dxa"/>
            <w:shd w:val="clear" w:color="auto" w:fill="F2F2F2"/>
          </w:tcPr>
          <w:p w14:paraId="4301E3A0" w14:textId="77777777" w:rsidR="00BB37E2" w:rsidRDefault="00445C70">
            <w:pPr>
              <w:spacing w:before="240" w:line="360" w:lineRule="auto"/>
              <w:rPr>
                <w:b/>
                <w:sz w:val="24"/>
                <w:szCs w:val="24"/>
              </w:rPr>
            </w:pPr>
            <w:r>
              <w:rPr>
                <w:b/>
                <w:sz w:val="24"/>
                <w:szCs w:val="24"/>
              </w:rPr>
              <w:t>Income Items</w:t>
            </w:r>
          </w:p>
        </w:tc>
        <w:tc>
          <w:tcPr>
            <w:tcW w:w="1452" w:type="dxa"/>
            <w:shd w:val="clear" w:color="auto" w:fill="F2F2F2"/>
          </w:tcPr>
          <w:p w14:paraId="3A865142" w14:textId="77777777" w:rsidR="00BB37E2" w:rsidRDefault="00445C70">
            <w:pPr>
              <w:spacing w:before="240" w:line="360" w:lineRule="auto"/>
              <w:rPr>
                <w:b/>
                <w:sz w:val="24"/>
                <w:szCs w:val="24"/>
              </w:rPr>
            </w:pPr>
            <w:r>
              <w:rPr>
                <w:b/>
                <w:sz w:val="24"/>
                <w:szCs w:val="24"/>
              </w:rPr>
              <w:t>Amount</w:t>
            </w:r>
          </w:p>
        </w:tc>
        <w:tc>
          <w:tcPr>
            <w:tcW w:w="3318" w:type="dxa"/>
            <w:shd w:val="clear" w:color="auto" w:fill="F2F2F2"/>
          </w:tcPr>
          <w:p w14:paraId="4DE82C8A" w14:textId="77777777" w:rsidR="00BB37E2" w:rsidRDefault="00445C70">
            <w:pPr>
              <w:spacing w:before="240" w:line="360" w:lineRule="auto"/>
              <w:rPr>
                <w:b/>
                <w:sz w:val="24"/>
                <w:szCs w:val="24"/>
              </w:rPr>
            </w:pPr>
            <w:r>
              <w:rPr>
                <w:b/>
                <w:sz w:val="24"/>
                <w:szCs w:val="24"/>
              </w:rPr>
              <w:t>Expenditure Items</w:t>
            </w:r>
          </w:p>
        </w:tc>
        <w:tc>
          <w:tcPr>
            <w:tcW w:w="1304" w:type="dxa"/>
            <w:shd w:val="clear" w:color="auto" w:fill="F2F2F2"/>
          </w:tcPr>
          <w:p w14:paraId="5F01829F" w14:textId="77777777" w:rsidR="00BB37E2" w:rsidRDefault="00445C70">
            <w:pPr>
              <w:spacing w:before="240" w:line="360" w:lineRule="auto"/>
              <w:rPr>
                <w:b/>
                <w:sz w:val="24"/>
                <w:szCs w:val="24"/>
              </w:rPr>
            </w:pPr>
            <w:r>
              <w:rPr>
                <w:b/>
                <w:sz w:val="24"/>
                <w:szCs w:val="24"/>
              </w:rPr>
              <w:t>Amount</w:t>
            </w:r>
          </w:p>
        </w:tc>
      </w:tr>
      <w:tr w:rsidR="00BB37E2" w14:paraId="031AB8C9" w14:textId="77777777">
        <w:tc>
          <w:tcPr>
            <w:tcW w:w="3168" w:type="dxa"/>
          </w:tcPr>
          <w:p w14:paraId="1F478E59" w14:textId="77777777" w:rsidR="00BB37E2" w:rsidRDefault="00445C70">
            <w:pPr>
              <w:spacing w:before="240" w:line="360" w:lineRule="auto"/>
            </w:pPr>
            <w:r>
              <w:t>Income from Social Welfare</w:t>
            </w:r>
          </w:p>
        </w:tc>
        <w:tc>
          <w:tcPr>
            <w:tcW w:w="1452" w:type="dxa"/>
          </w:tcPr>
          <w:p w14:paraId="172CB3D1" w14:textId="77777777" w:rsidR="00BB37E2" w:rsidRDefault="00BB37E2">
            <w:pPr>
              <w:spacing w:before="240" w:line="360" w:lineRule="auto"/>
            </w:pPr>
          </w:p>
        </w:tc>
        <w:tc>
          <w:tcPr>
            <w:tcW w:w="3318" w:type="dxa"/>
          </w:tcPr>
          <w:p w14:paraId="28FB1758" w14:textId="77777777" w:rsidR="00BB37E2" w:rsidRDefault="00445C70">
            <w:pPr>
              <w:spacing w:before="240" w:line="360" w:lineRule="auto"/>
            </w:pPr>
            <w:r>
              <w:t>Rent</w:t>
            </w:r>
          </w:p>
        </w:tc>
        <w:tc>
          <w:tcPr>
            <w:tcW w:w="1304" w:type="dxa"/>
          </w:tcPr>
          <w:p w14:paraId="43BB4A35" w14:textId="77777777" w:rsidR="00BB37E2" w:rsidRDefault="00BB37E2">
            <w:pPr>
              <w:spacing w:before="240" w:line="360" w:lineRule="auto"/>
            </w:pPr>
          </w:p>
        </w:tc>
      </w:tr>
      <w:tr w:rsidR="00BB37E2" w14:paraId="6F3D960F" w14:textId="77777777">
        <w:tc>
          <w:tcPr>
            <w:tcW w:w="3168" w:type="dxa"/>
          </w:tcPr>
          <w:p w14:paraId="332FAF38" w14:textId="77777777" w:rsidR="00BB37E2" w:rsidRDefault="00445C70">
            <w:pPr>
              <w:spacing w:before="240" w:line="360" w:lineRule="auto"/>
            </w:pPr>
            <w:r>
              <w:t>Income from employment</w:t>
            </w:r>
          </w:p>
        </w:tc>
        <w:tc>
          <w:tcPr>
            <w:tcW w:w="1452" w:type="dxa"/>
          </w:tcPr>
          <w:p w14:paraId="4761B3AA" w14:textId="77777777" w:rsidR="00BB37E2" w:rsidRDefault="00BB37E2">
            <w:pPr>
              <w:spacing w:before="240" w:line="360" w:lineRule="auto"/>
            </w:pPr>
          </w:p>
        </w:tc>
        <w:tc>
          <w:tcPr>
            <w:tcW w:w="3318" w:type="dxa"/>
          </w:tcPr>
          <w:p w14:paraId="0A3653B5" w14:textId="77777777" w:rsidR="00BB37E2" w:rsidRDefault="00445C70">
            <w:pPr>
              <w:spacing w:before="240" w:line="360" w:lineRule="auto"/>
            </w:pPr>
            <w:r>
              <w:t>Utilities</w:t>
            </w:r>
          </w:p>
        </w:tc>
        <w:tc>
          <w:tcPr>
            <w:tcW w:w="1304" w:type="dxa"/>
          </w:tcPr>
          <w:p w14:paraId="6135FD26" w14:textId="77777777" w:rsidR="00BB37E2" w:rsidRDefault="00BB37E2">
            <w:pPr>
              <w:spacing w:before="240" w:line="360" w:lineRule="auto"/>
            </w:pPr>
          </w:p>
        </w:tc>
      </w:tr>
      <w:tr w:rsidR="00BB37E2" w14:paraId="4A3E6DC6" w14:textId="77777777">
        <w:tc>
          <w:tcPr>
            <w:tcW w:w="3168" w:type="dxa"/>
          </w:tcPr>
          <w:p w14:paraId="28B2B5F0" w14:textId="77777777" w:rsidR="00BB37E2" w:rsidRDefault="00445C70">
            <w:pPr>
              <w:spacing w:before="240" w:line="360" w:lineRule="auto"/>
            </w:pPr>
            <w:r>
              <w:t>Financial Aid awards</w:t>
            </w:r>
          </w:p>
        </w:tc>
        <w:tc>
          <w:tcPr>
            <w:tcW w:w="1452" w:type="dxa"/>
          </w:tcPr>
          <w:p w14:paraId="6AFA6EA8" w14:textId="77777777" w:rsidR="00BB37E2" w:rsidRDefault="00BB37E2">
            <w:pPr>
              <w:spacing w:before="240" w:line="360" w:lineRule="auto"/>
            </w:pPr>
          </w:p>
        </w:tc>
        <w:tc>
          <w:tcPr>
            <w:tcW w:w="3318" w:type="dxa"/>
          </w:tcPr>
          <w:p w14:paraId="24742542" w14:textId="77777777" w:rsidR="00BB37E2" w:rsidRDefault="00445C70">
            <w:pPr>
              <w:spacing w:before="240" w:line="360" w:lineRule="auto"/>
            </w:pPr>
            <w:r>
              <w:t>Food/ Groceries</w:t>
            </w:r>
          </w:p>
        </w:tc>
        <w:tc>
          <w:tcPr>
            <w:tcW w:w="1304" w:type="dxa"/>
          </w:tcPr>
          <w:p w14:paraId="16C62321" w14:textId="77777777" w:rsidR="00BB37E2" w:rsidRDefault="00BB37E2">
            <w:pPr>
              <w:spacing w:before="240" w:line="360" w:lineRule="auto"/>
            </w:pPr>
          </w:p>
        </w:tc>
      </w:tr>
      <w:tr w:rsidR="00BB37E2" w14:paraId="492A326E" w14:textId="77777777">
        <w:tc>
          <w:tcPr>
            <w:tcW w:w="3168" w:type="dxa"/>
          </w:tcPr>
          <w:p w14:paraId="58061507" w14:textId="77777777" w:rsidR="00BB37E2" w:rsidRDefault="00445C70">
            <w:pPr>
              <w:spacing w:before="240" w:line="360" w:lineRule="auto"/>
              <w:rPr>
                <w:sz w:val="24"/>
                <w:szCs w:val="24"/>
              </w:rPr>
            </w:pPr>
            <w:r>
              <w:rPr>
                <w:sz w:val="24"/>
                <w:szCs w:val="24"/>
              </w:rPr>
              <w:t>Other income</w:t>
            </w:r>
          </w:p>
        </w:tc>
        <w:tc>
          <w:tcPr>
            <w:tcW w:w="1452" w:type="dxa"/>
          </w:tcPr>
          <w:p w14:paraId="7C618E0C" w14:textId="77777777" w:rsidR="00BB37E2" w:rsidRDefault="00BB37E2">
            <w:pPr>
              <w:spacing w:before="240" w:line="360" w:lineRule="auto"/>
            </w:pPr>
          </w:p>
        </w:tc>
        <w:tc>
          <w:tcPr>
            <w:tcW w:w="3318" w:type="dxa"/>
          </w:tcPr>
          <w:p w14:paraId="459360C3" w14:textId="77777777" w:rsidR="00BB37E2" w:rsidRDefault="00445C70">
            <w:pPr>
              <w:spacing w:before="240" w:line="360" w:lineRule="auto"/>
            </w:pPr>
            <w:r>
              <w:t>Travel</w:t>
            </w:r>
          </w:p>
        </w:tc>
        <w:tc>
          <w:tcPr>
            <w:tcW w:w="1304" w:type="dxa"/>
          </w:tcPr>
          <w:p w14:paraId="41F4032A" w14:textId="77777777" w:rsidR="00BB37E2" w:rsidRDefault="00BB37E2">
            <w:pPr>
              <w:spacing w:before="240" w:line="360" w:lineRule="auto"/>
            </w:pPr>
          </w:p>
        </w:tc>
      </w:tr>
      <w:tr w:rsidR="00BB37E2" w14:paraId="540E3D38" w14:textId="77777777">
        <w:tc>
          <w:tcPr>
            <w:tcW w:w="3168" w:type="dxa"/>
          </w:tcPr>
          <w:p w14:paraId="72DD8D6F" w14:textId="77777777" w:rsidR="00BB37E2" w:rsidRDefault="00445C70">
            <w:pPr>
              <w:spacing w:before="240" w:line="360" w:lineRule="auto"/>
            </w:pPr>
            <w:r>
              <w:rPr>
                <w:sz w:val="24"/>
                <w:szCs w:val="24"/>
              </w:rPr>
              <w:t>Total</w:t>
            </w:r>
          </w:p>
        </w:tc>
        <w:tc>
          <w:tcPr>
            <w:tcW w:w="1452" w:type="dxa"/>
          </w:tcPr>
          <w:p w14:paraId="3887D59C" w14:textId="77777777" w:rsidR="00BB37E2" w:rsidRDefault="00BB37E2">
            <w:pPr>
              <w:spacing w:before="240" w:line="360" w:lineRule="auto"/>
            </w:pPr>
          </w:p>
        </w:tc>
        <w:tc>
          <w:tcPr>
            <w:tcW w:w="3318" w:type="dxa"/>
          </w:tcPr>
          <w:p w14:paraId="4E1A85EE" w14:textId="77777777" w:rsidR="00BB37E2" w:rsidRDefault="00445C70">
            <w:pPr>
              <w:spacing w:before="240" w:line="360" w:lineRule="auto"/>
            </w:pPr>
            <w:r>
              <w:t>Books/ College Materials</w:t>
            </w:r>
          </w:p>
        </w:tc>
        <w:tc>
          <w:tcPr>
            <w:tcW w:w="1304" w:type="dxa"/>
          </w:tcPr>
          <w:p w14:paraId="6A90E781" w14:textId="77777777" w:rsidR="00BB37E2" w:rsidRDefault="00BB37E2">
            <w:pPr>
              <w:spacing w:before="240" w:line="360" w:lineRule="auto"/>
            </w:pPr>
          </w:p>
        </w:tc>
      </w:tr>
      <w:tr w:rsidR="00BB37E2" w14:paraId="42F9D24C" w14:textId="77777777">
        <w:tc>
          <w:tcPr>
            <w:tcW w:w="3168" w:type="dxa"/>
          </w:tcPr>
          <w:p w14:paraId="414F62C3" w14:textId="77777777" w:rsidR="00BB37E2" w:rsidRDefault="00BB37E2">
            <w:pPr>
              <w:spacing w:before="240" w:line="360" w:lineRule="auto"/>
            </w:pPr>
          </w:p>
        </w:tc>
        <w:tc>
          <w:tcPr>
            <w:tcW w:w="1452" w:type="dxa"/>
          </w:tcPr>
          <w:p w14:paraId="1D8CAF61" w14:textId="77777777" w:rsidR="00BB37E2" w:rsidRDefault="00BB37E2">
            <w:pPr>
              <w:spacing w:before="240" w:line="360" w:lineRule="auto"/>
            </w:pPr>
          </w:p>
        </w:tc>
        <w:tc>
          <w:tcPr>
            <w:tcW w:w="3318" w:type="dxa"/>
          </w:tcPr>
          <w:p w14:paraId="3930DC3A" w14:textId="77777777" w:rsidR="00BB37E2" w:rsidRDefault="00445C70">
            <w:pPr>
              <w:spacing w:before="240" w:line="360" w:lineRule="auto"/>
            </w:pPr>
            <w:r>
              <w:t>Medical expenses</w:t>
            </w:r>
          </w:p>
        </w:tc>
        <w:tc>
          <w:tcPr>
            <w:tcW w:w="1304" w:type="dxa"/>
          </w:tcPr>
          <w:p w14:paraId="227D7B8F" w14:textId="77777777" w:rsidR="00BB37E2" w:rsidRDefault="00BB37E2">
            <w:pPr>
              <w:spacing w:before="240" w:line="360" w:lineRule="auto"/>
            </w:pPr>
          </w:p>
        </w:tc>
      </w:tr>
      <w:tr w:rsidR="00BB37E2" w14:paraId="3CC47E94" w14:textId="77777777">
        <w:tc>
          <w:tcPr>
            <w:tcW w:w="3168" w:type="dxa"/>
          </w:tcPr>
          <w:p w14:paraId="0505940A" w14:textId="77777777" w:rsidR="00BB37E2" w:rsidRDefault="00BB37E2">
            <w:pPr>
              <w:spacing w:before="240" w:line="360" w:lineRule="auto"/>
            </w:pPr>
          </w:p>
        </w:tc>
        <w:tc>
          <w:tcPr>
            <w:tcW w:w="1452" w:type="dxa"/>
          </w:tcPr>
          <w:p w14:paraId="420D02B9" w14:textId="77777777" w:rsidR="00BB37E2" w:rsidRDefault="00BB37E2">
            <w:pPr>
              <w:spacing w:before="240" w:line="360" w:lineRule="auto"/>
            </w:pPr>
          </w:p>
        </w:tc>
        <w:tc>
          <w:tcPr>
            <w:tcW w:w="3318" w:type="dxa"/>
          </w:tcPr>
          <w:p w14:paraId="082E4ACD" w14:textId="77777777" w:rsidR="00BB37E2" w:rsidRDefault="00445C70">
            <w:pPr>
              <w:spacing w:before="240" w:line="360" w:lineRule="auto"/>
            </w:pPr>
            <w:r>
              <w:t>Childcare</w:t>
            </w:r>
          </w:p>
        </w:tc>
        <w:tc>
          <w:tcPr>
            <w:tcW w:w="1304" w:type="dxa"/>
          </w:tcPr>
          <w:p w14:paraId="72F85AE9" w14:textId="77777777" w:rsidR="00BB37E2" w:rsidRDefault="00BB37E2">
            <w:pPr>
              <w:spacing w:before="240" w:line="360" w:lineRule="auto"/>
            </w:pPr>
          </w:p>
        </w:tc>
      </w:tr>
      <w:tr w:rsidR="00BB37E2" w14:paraId="7C50A6EF" w14:textId="77777777">
        <w:tc>
          <w:tcPr>
            <w:tcW w:w="3168" w:type="dxa"/>
          </w:tcPr>
          <w:p w14:paraId="5938B6D3" w14:textId="77777777" w:rsidR="00BB37E2" w:rsidRDefault="00BB37E2">
            <w:pPr>
              <w:spacing w:before="240" w:line="360" w:lineRule="auto"/>
            </w:pPr>
          </w:p>
        </w:tc>
        <w:tc>
          <w:tcPr>
            <w:tcW w:w="1452" w:type="dxa"/>
          </w:tcPr>
          <w:p w14:paraId="6FCAAC4B" w14:textId="77777777" w:rsidR="00BB37E2" w:rsidRDefault="00BB37E2">
            <w:pPr>
              <w:spacing w:before="240" w:line="360" w:lineRule="auto"/>
            </w:pPr>
          </w:p>
        </w:tc>
        <w:tc>
          <w:tcPr>
            <w:tcW w:w="3318" w:type="dxa"/>
          </w:tcPr>
          <w:p w14:paraId="4D40ABD0" w14:textId="77777777" w:rsidR="00BB37E2" w:rsidRDefault="00445C70">
            <w:pPr>
              <w:spacing w:before="240" w:line="360" w:lineRule="auto"/>
            </w:pPr>
            <w:r>
              <w:t>Other</w:t>
            </w:r>
          </w:p>
        </w:tc>
        <w:tc>
          <w:tcPr>
            <w:tcW w:w="1304" w:type="dxa"/>
          </w:tcPr>
          <w:p w14:paraId="450C1A10" w14:textId="77777777" w:rsidR="00BB37E2" w:rsidRDefault="00BB37E2">
            <w:pPr>
              <w:spacing w:before="240" w:line="360" w:lineRule="auto"/>
            </w:pPr>
          </w:p>
        </w:tc>
      </w:tr>
      <w:tr w:rsidR="00BB37E2" w14:paraId="6F360130" w14:textId="77777777">
        <w:tc>
          <w:tcPr>
            <w:tcW w:w="3168" w:type="dxa"/>
          </w:tcPr>
          <w:p w14:paraId="3D2117D5" w14:textId="77777777" w:rsidR="00BB37E2" w:rsidRDefault="00BB37E2">
            <w:pPr>
              <w:spacing w:before="240" w:line="360" w:lineRule="auto"/>
            </w:pPr>
          </w:p>
        </w:tc>
        <w:tc>
          <w:tcPr>
            <w:tcW w:w="1452" w:type="dxa"/>
          </w:tcPr>
          <w:p w14:paraId="399C2DB5" w14:textId="77777777" w:rsidR="00BB37E2" w:rsidRDefault="00BB37E2">
            <w:pPr>
              <w:spacing w:before="240" w:line="360" w:lineRule="auto"/>
            </w:pPr>
          </w:p>
        </w:tc>
        <w:tc>
          <w:tcPr>
            <w:tcW w:w="3318" w:type="dxa"/>
          </w:tcPr>
          <w:p w14:paraId="37923EBD" w14:textId="77777777" w:rsidR="00BB37E2" w:rsidRDefault="00445C70">
            <w:pPr>
              <w:spacing w:before="240" w:line="360" w:lineRule="auto"/>
              <w:rPr>
                <w:sz w:val="24"/>
                <w:szCs w:val="24"/>
              </w:rPr>
            </w:pPr>
            <w:r>
              <w:rPr>
                <w:sz w:val="24"/>
                <w:szCs w:val="24"/>
              </w:rPr>
              <w:t>Total</w:t>
            </w:r>
          </w:p>
        </w:tc>
        <w:tc>
          <w:tcPr>
            <w:tcW w:w="1304" w:type="dxa"/>
          </w:tcPr>
          <w:p w14:paraId="007DA52B" w14:textId="77777777" w:rsidR="00BB37E2" w:rsidRDefault="00BB37E2">
            <w:pPr>
              <w:spacing w:before="240" w:line="360" w:lineRule="auto"/>
            </w:pPr>
          </w:p>
        </w:tc>
      </w:tr>
    </w:tbl>
    <w:p w14:paraId="05D892D7" w14:textId="77777777" w:rsidR="00BB37E2" w:rsidRDefault="00BB37E2">
      <w:pPr>
        <w:rPr>
          <w:rFonts w:ascii="Arial" w:eastAsia="Arial" w:hAnsi="Arial" w:cs="Arial"/>
          <w:b/>
          <w:sz w:val="28"/>
          <w:szCs w:val="28"/>
          <w:u w:val="single"/>
        </w:rPr>
      </w:pPr>
    </w:p>
    <w:p w14:paraId="6085FF9F" w14:textId="77777777" w:rsidR="00BB37E2" w:rsidRDefault="00BB37E2">
      <w:pPr>
        <w:rPr>
          <w:rFonts w:ascii="Arial" w:eastAsia="Arial" w:hAnsi="Arial" w:cs="Arial"/>
          <w:b/>
          <w:sz w:val="28"/>
          <w:szCs w:val="28"/>
          <w:u w:val="single"/>
        </w:rPr>
      </w:pPr>
    </w:p>
    <w:p w14:paraId="0FAC5579" w14:textId="77777777" w:rsidR="00BB37E2" w:rsidRDefault="00445C70">
      <w:pPr>
        <w:rPr>
          <w:rFonts w:ascii="Arial" w:eastAsia="Arial" w:hAnsi="Arial" w:cs="Arial"/>
          <w:b/>
          <w:sz w:val="28"/>
          <w:szCs w:val="28"/>
        </w:rPr>
      </w:pPr>
      <w:r>
        <w:rPr>
          <w:rFonts w:ascii="Arial" w:eastAsia="Arial" w:hAnsi="Arial" w:cs="Arial"/>
          <w:b/>
          <w:sz w:val="28"/>
          <w:szCs w:val="28"/>
        </w:rPr>
        <w:t>Part B</w:t>
      </w:r>
    </w:p>
    <w:p w14:paraId="6157CD36" w14:textId="77777777" w:rsidR="00BB37E2" w:rsidRDefault="00445C70">
      <w:pPr>
        <w:rPr>
          <w:rFonts w:ascii="Arial" w:eastAsia="Arial" w:hAnsi="Arial" w:cs="Arial"/>
          <w:sz w:val="24"/>
          <w:szCs w:val="24"/>
        </w:rPr>
      </w:pPr>
      <w:r>
        <w:rPr>
          <w:rFonts w:ascii="Arial" w:eastAsia="Arial" w:hAnsi="Arial" w:cs="Arial"/>
          <w:sz w:val="24"/>
          <w:szCs w:val="24"/>
        </w:rPr>
        <w:t>Use the box below to outline what expenses you will use the Student Support Fund for.</w:t>
      </w:r>
    </w:p>
    <w:tbl>
      <w:tblPr>
        <w:tblStyle w:val="a1"/>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42"/>
      </w:tblGrid>
      <w:tr w:rsidR="00BB37E2" w14:paraId="742808B8" w14:textId="77777777">
        <w:tc>
          <w:tcPr>
            <w:tcW w:w="9242" w:type="dxa"/>
          </w:tcPr>
          <w:p w14:paraId="00686AAF" w14:textId="77777777" w:rsidR="00BB37E2" w:rsidRDefault="00BB37E2"/>
          <w:p w14:paraId="40D17BCA" w14:textId="77777777" w:rsidR="00BB37E2" w:rsidRDefault="00BB37E2"/>
          <w:p w14:paraId="3F86C169" w14:textId="77777777" w:rsidR="00BB37E2" w:rsidRDefault="00BB37E2"/>
          <w:p w14:paraId="2FB6B6E2" w14:textId="77777777" w:rsidR="00BB37E2" w:rsidRDefault="00BB37E2"/>
          <w:p w14:paraId="0F92B87F" w14:textId="77777777" w:rsidR="00BB37E2" w:rsidRDefault="00BB37E2"/>
          <w:p w14:paraId="0ABCA30D" w14:textId="77777777" w:rsidR="00BB37E2" w:rsidRDefault="00BB37E2"/>
          <w:p w14:paraId="01C7E512" w14:textId="77777777" w:rsidR="00BB37E2" w:rsidRDefault="00BB37E2"/>
          <w:p w14:paraId="6CAB919E" w14:textId="77777777" w:rsidR="00BB37E2" w:rsidRDefault="00BB37E2"/>
          <w:p w14:paraId="0CFE4F71" w14:textId="77777777" w:rsidR="00BB37E2" w:rsidRDefault="00BB37E2"/>
          <w:p w14:paraId="133A61F8" w14:textId="77777777" w:rsidR="00BB37E2" w:rsidRDefault="00BB37E2"/>
          <w:p w14:paraId="41CD183F" w14:textId="77777777" w:rsidR="00BB37E2" w:rsidRDefault="00BB37E2"/>
        </w:tc>
      </w:tr>
    </w:tbl>
    <w:p w14:paraId="3EE360E6" w14:textId="77777777" w:rsidR="00BB37E2" w:rsidRDefault="00BB37E2">
      <w:pPr>
        <w:rPr>
          <w:rFonts w:ascii="Arial" w:eastAsia="Arial" w:hAnsi="Arial" w:cs="Arial"/>
          <w:i/>
          <w:color w:val="222222"/>
          <w:highlight w:val="white"/>
        </w:rPr>
      </w:pPr>
    </w:p>
    <w:p w14:paraId="34091A51" w14:textId="77777777" w:rsidR="00BB37E2" w:rsidRDefault="00445C70">
      <w:pPr>
        <w:rPr>
          <w:rFonts w:ascii="Arial" w:eastAsia="Arial" w:hAnsi="Arial" w:cs="Arial"/>
          <w:color w:val="222222"/>
          <w:sz w:val="24"/>
          <w:szCs w:val="24"/>
          <w:highlight w:val="white"/>
        </w:rPr>
      </w:pPr>
      <w:r>
        <w:rPr>
          <w:rFonts w:ascii="Arial" w:eastAsia="Arial" w:hAnsi="Arial" w:cs="Arial"/>
          <w:color w:val="222222"/>
          <w:sz w:val="24"/>
          <w:szCs w:val="24"/>
          <w:highlight w:val="white"/>
        </w:rPr>
        <w:t>All the information provided in this application is true, complete and accurate and that assistance from other sources has not been received for the stated purpose/service which is the subject of this application.</w:t>
      </w:r>
    </w:p>
    <w:p w14:paraId="5C436932" w14:textId="77777777" w:rsidR="00BB37E2" w:rsidRDefault="00445C70">
      <w:pPr>
        <w:rPr>
          <w:rFonts w:ascii="Arial" w:eastAsia="Arial" w:hAnsi="Arial" w:cs="Arial"/>
          <w:color w:val="222222"/>
          <w:sz w:val="24"/>
          <w:szCs w:val="24"/>
          <w:highlight w:val="white"/>
        </w:rPr>
      </w:pPr>
      <w:r>
        <w:rPr>
          <w:rFonts w:ascii="Arial" w:eastAsia="Arial" w:hAnsi="Arial" w:cs="Arial"/>
          <w:sz w:val="24"/>
          <w:szCs w:val="24"/>
        </w:rPr>
        <w:t>To comply with European Union requirements, personal data will be collected as part of the application process which may be used for the purposes of coordinating, monitoring and evaluating the operation of the Fund.  This data may be shared with third parties for monitoring and reporting on European Social Fund co-financed activities.</w:t>
      </w:r>
    </w:p>
    <w:p w14:paraId="21277FDA" w14:textId="77777777" w:rsidR="00BB37E2" w:rsidRDefault="00445C70">
      <w:pPr>
        <w:spacing w:after="0"/>
        <w:rPr>
          <w:rFonts w:ascii="Arial" w:eastAsia="Arial" w:hAnsi="Arial" w:cs="Arial"/>
          <w:color w:val="222222"/>
          <w:sz w:val="24"/>
          <w:szCs w:val="24"/>
          <w:highlight w:val="white"/>
        </w:rPr>
      </w:pPr>
      <w:r>
        <w:rPr>
          <w:rFonts w:ascii="Arial" w:eastAsia="Arial" w:hAnsi="Arial" w:cs="Arial"/>
          <w:color w:val="222222"/>
          <w:sz w:val="24"/>
          <w:szCs w:val="24"/>
          <w:highlight w:val="white"/>
        </w:rPr>
        <w:t>I consent to the above:</w:t>
      </w:r>
      <w:r>
        <w:rPr>
          <w:noProof/>
        </w:rPr>
        <mc:AlternateContent>
          <mc:Choice Requires="wps">
            <w:drawing>
              <wp:anchor distT="0" distB="0" distL="114300" distR="114300" simplePos="0" relativeHeight="251674624" behindDoc="0" locked="0" layoutInCell="1" hidden="0" allowOverlap="1" wp14:anchorId="5BCD27D0" wp14:editId="687D4C6C">
                <wp:simplePos x="0" y="0"/>
                <wp:positionH relativeFrom="column">
                  <wp:posOffset>1524000</wp:posOffset>
                </wp:positionH>
                <wp:positionV relativeFrom="paragraph">
                  <wp:posOffset>0</wp:posOffset>
                </wp:positionV>
                <wp:extent cx="211405" cy="187654"/>
                <wp:effectExtent l="0" t="0" r="0" b="0"/>
                <wp:wrapNone/>
                <wp:docPr id="24" name="Rectangle 24"/>
                <wp:cNvGraphicFramePr/>
                <a:graphic xmlns:a="http://schemas.openxmlformats.org/drawingml/2006/main">
                  <a:graphicData uri="http://schemas.microsoft.com/office/word/2010/wordprocessingShape">
                    <wps:wsp>
                      <wps:cNvSpPr/>
                      <wps:spPr>
                        <a:xfrm>
                          <a:off x="5245060" y="3690936"/>
                          <a:ext cx="201880" cy="178129"/>
                        </a:xfrm>
                        <a:prstGeom prst="rect">
                          <a:avLst/>
                        </a:prstGeom>
                        <a:noFill/>
                        <a:ln w="9525" cap="flat" cmpd="sng">
                          <a:solidFill>
                            <a:srgbClr val="7F7F7F"/>
                          </a:solidFill>
                          <a:prstDash val="solid"/>
                          <a:round/>
                          <a:headEnd type="none" w="sm" len="sm"/>
                          <a:tailEnd type="none" w="sm" len="sm"/>
                        </a:ln>
                      </wps:spPr>
                      <wps:txbx>
                        <w:txbxContent>
                          <w:p w14:paraId="3B1644DF" w14:textId="77777777" w:rsidR="00BB37E2" w:rsidRDefault="00BB37E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BCD27D0" id="Rectangle 24" o:spid="_x0000_s1037" style="position:absolute;margin-left:120pt;margin-top:0;width:16.65pt;height:14.8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1J2KgIAAEYEAAAOAAAAZHJzL2Uyb0RvYy54bWysU9uO2jAQfa/Uf7D8XnJZYCEirKqlVJVW&#10;XdRtP2BwnMSSb7UNgb/v2KELbR8qVRWSmfGcnJk5nlk9nJQkR+68MLqmxSSnhGtmGqG7mn77un23&#10;oMQH0A1Io3lNz9zTh/XbN6vBVrw0vZENdwRJtK8GW9M+BFtlmWc9V+AnxnKNwdY4BQFd12WNgwHZ&#10;lczKPJ9ng3GNdYZx7/F2MwbpOvG3LWfhuW09D0TWFGsL6XTp3MczW6+g6hzYXrBLGfAPVSgQGpO+&#10;Um0gADk48QeVEswZb9owYUZlpm0F46kH7KbIf+vmpQfLUy8ojrevMvn/R8s+H3eOiKam5ZQSDQrf&#10;6AuqBrqTnOAdCjRYXyHuxe7cxfNoxm5PrVPxH/sgp5rOyuksn6PM55rezZf58m4+CsxPgTAEYI+L&#10;BcYZAor7RVEuYzy7Elnnw0duFIlGTR1WkmSF45MPI/QnJObVZiukxHuopCZDTZezcob0gJPUSgho&#10;Kou9ed0lGm+kaOIn8Qvvuv2jdOQIOBv32/i7VPMLLObbgO9HXAqNTTlz0E3K3XNoPuiGhLNF+TQO&#10;Oo3FeEWJ5LgWaCRcACH/jkM5pEZVouyj0NEKp/0pvVNRRLJ4tTfNGR/PW7YVWOQT+LADh+NbYHoc&#10;aUz8/QAOi5GfNM7MsphGdcKt426d/a0DmvUGN4UFR8noPIa0OaPy7w/BtCI9yrWYS9k4rOlZL4sV&#10;t+HWT6jr+q9/AAAA//8DAFBLAwQUAAYACAAAACEA5oz6kNsAAAAHAQAADwAAAGRycy9kb3ducmV2&#10;LnhtbEyPzU7DMBCE70i8g7VI3KidFLWQxqlQJe705wFce5uE2usodtvA07Oc4LKa1axmvq3XU/Di&#10;imPqI2koZgoEko2up1bDYf/+9AIiZUPO+Eio4QsTrJv7u9pULt5oi9ddbgWHUKqMhi7noZIy2Q6D&#10;SbM4ILF3imMwmdexlW40Nw4PXpZKLWQwPXFDZwbcdGjPu0vQsP203+f9Utkh4dQXrfIb81Fo/fgw&#10;va1AZJzy3zH84jM6NMx0jBdySXgN5bPiX7IGnmyXy/kcxJHF6wJkU8v//M0PAAAA//8DAFBLAQIt&#10;ABQABgAIAAAAIQC2gziS/gAAAOEBAAATAAAAAAAAAAAAAAAAAAAAAABbQ29udGVudF9UeXBlc10u&#10;eG1sUEsBAi0AFAAGAAgAAAAhADj9If/WAAAAlAEAAAsAAAAAAAAAAAAAAAAALwEAAF9yZWxzLy5y&#10;ZWxzUEsBAi0AFAAGAAgAAAAhALuzUnYqAgAARgQAAA4AAAAAAAAAAAAAAAAALgIAAGRycy9lMm9E&#10;b2MueG1sUEsBAi0AFAAGAAgAAAAhAOaM+pDbAAAABwEAAA8AAAAAAAAAAAAAAAAAhAQAAGRycy9k&#10;b3ducmV2LnhtbFBLBQYAAAAABAAEAPMAAACMBQAAAAA=&#10;" filled="f" strokecolor="#7f7f7f">
                <v:stroke startarrowwidth="narrow" startarrowlength="short" endarrowwidth="narrow" endarrowlength="short" joinstyle="round"/>
                <v:textbox inset="2.53958mm,2.53958mm,2.53958mm,2.53958mm">
                  <w:txbxContent>
                    <w:p w14:paraId="3B1644DF" w14:textId="77777777" w:rsidR="00BB37E2" w:rsidRDefault="00BB37E2">
                      <w:pPr>
                        <w:spacing w:after="0" w:line="240" w:lineRule="auto"/>
                        <w:textDirection w:val="btLr"/>
                      </w:pPr>
                    </w:p>
                  </w:txbxContent>
                </v:textbox>
              </v:rect>
            </w:pict>
          </mc:Fallback>
        </mc:AlternateContent>
      </w:r>
    </w:p>
    <w:p w14:paraId="03609C20" w14:textId="77777777" w:rsidR="00BB37E2" w:rsidRDefault="00BB37E2">
      <w:pPr>
        <w:rPr>
          <w:rFonts w:ascii="Arial" w:eastAsia="Arial" w:hAnsi="Arial" w:cs="Arial"/>
          <w:color w:val="222222"/>
          <w:sz w:val="24"/>
          <w:szCs w:val="24"/>
          <w:highlight w:val="white"/>
        </w:rPr>
      </w:pPr>
    </w:p>
    <w:p w14:paraId="2C522781" w14:textId="77777777" w:rsidR="00BB37E2" w:rsidRDefault="00445C70">
      <w:pPr>
        <w:spacing w:after="0" w:line="360" w:lineRule="auto"/>
        <w:rPr>
          <w:rFonts w:ascii="Arial" w:eastAsia="Arial" w:hAnsi="Arial" w:cs="Arial"/>
          <w:b/>
          <w:sz w:val="24"/>
          <w:szCs w:val="24"/>
        </w:rPr>
      </w:pPr>
      <w:r>
        <w:rPr>
          <w:rFonts w:ascii="Arial" w:eastAsia="Arial" w:hAnsi="Arial" w:cs="Arial"/>
          <w:b/>
          <w:sz w:val="24"/>
          <w:szCs w:val="24"/>
        </w:rPr>
        <w:t xml:space="preserve">Signature of applicant:  ___________________________ </w:t>
      </w:r>
      <w:r>
        <w:rPr>
          <w:rFonts w:ascii="Arial" w:eastAsia="Arial" w:hAnsi="Arial" w:cs="Arial"/>
          <w:b/>
          <w:sz w:val="24"/>
          <w:szCs w:val="24"/>
        </w:rPr>
        <w:tab/>
      </w:r>
      <w:r>
        <w:rPr>
          <w:rFonts w:ascii="Arial" w:eastAsia="Arial" w:hAnsi="Arial" w:cs="Arial"/>
          <w:b/>
          <w:sz w:val="24"/>
          <w:szCs w:val="24"/>
        </w:rPr>
        <w:tab/>
      </w:r>
    </w:p>
    <w:p w14:paraId="66C25C53" w14:textId="77777777" w:rsidR="00BB37E2" w:rsidRDefault="00445C70">
      <w:pPr>
        <w:spacing w:after="0" w:line="360" w:lineRule="auto"/>
        <w:rPr>
          <w:rFonts w:ascii="Arial" w:eastAsia="Arial" w:hAnsi="Arial" w:cs="Arial"/>
          <w:b/>
          <w:sz w:val="24"/>
          <w:szCs w:val="24"/>
        </w:rPr>
      </w:pPr>
      <w:r>
        <w:rPr>
          <w:rFonts w:ascii="Arial" w:eastAsia="Arial" w:hAnsi="Arial" w:cs="Arial"/>
          <w:b/>
          <w:sz w:val="24"/>
          <w:szCs w:val="24"/>
        </w:rPr>
        <w:tab/>
        <w:t xml:space="preserve">            </w:t>
      </w:r>
    </w:p>
    <w:p w14:paraId="495CBB89" w14:textId="77777777" w:rsidR="00BB37E2" w:rsidRDefault="00445C70">
      <w:pPr>
        <w:spacing w:after="0" w:line="360" w:lineRule="auto"/>
        <w:rPr>
          <w:rFonts w:ascii="Arial" w:eastAsia="Arial" w:hAnsi="Arial" w:cs="Arial"/>
          <w:b/>
          <w:sz w:val="24"/>
          <w:szCs w:val="24"/>
        </w:rPr>
      </w:pPr>
      <w:r>
        <w:rPr>
          <w:rFonts w:ascii="Arial" w:eastAsia="Arial" w:hAnsi="Arial" w:cs="Arial"/>
          <w:b/>
          <w:sz w:val="24"/>
          <w:szCs w:val="24"/>
        </w:rPr>
        <w:t>Date: _____________________</w:t>
      </w:r>
    </w:p>
    <w:p w14:paraId="05935961" w14:textId="77777777" w:rsidR="00BB37E2" w:rsidRDefault="00BB37E2">
      <w:pPr>
        <w:spacing w:after="0" w:line="240" w:lineRule="auto"/>
        <w:ind w:firstLine="240"/>
        <w:rPr>
          <w:rFonts w:ascii="Arial" w:eastAsia="Arial" w:hAnsi="Arial" w:cs="Arial"/>
          <w:b/>
          <w:sz w:val="24"/>
          <w:szCs w:val="24"/>
        </w:rPr>
      </w:pPr>
    </w:p>
    <w:p w14:paraId="00D89337" w14:textId="77777777" w:rsidR="00BB37E2" w:rsidRDefault="00BB37E2">
      <w:pPr>
        <w:spacing w:after="0" w:line="240" w:lineRule="auto"/>
        <w:ind w:firstLine="240"/>
        <w:jc w:val="center"/>
        <w:rPr>
          <w:rFonts w:ascii="Arial" w:eastAsia="Arial" w:hAnsi="Arial" w:cs="Arial"/>
          <w:b/>
          <w:sz w:val="24"/>
          <w:szCs w:val="24"/>
        </w:rPr>
      </w:pPr>
    </w:p>
    <w:p w14:paraId="0F946892" w14:textId="609BE7E3" w:rsidR="00BB37E2" w:rsidRDefault="00445C70">
      <w:pPr>
        <w:spacing w:after="0" w:line="240" w:lineRule="auto"/>
        <w:rPr>
          <w:rFonts w:ascii="Arial" w:eastAsia="Arial" w:hAnsi="Arial" w:cs="Arial"/>
          <w:b/>
          <w:sz w:val="24"/>
          <w:szCs w:val="24"/>
        </w:rPr>
      </w:pPr>
      <w:r>
        <w:rPr>
          <w:rFonts w:ascii="Arial" w:eastAsia="Arial" w:hAnsi="Arial" w:cs="Arial"/>
          <w:b/>
          <w:sz w:val="24"/>
          <w:szCs w:val="24"/>
        </w:rPr>
        <w:t>Please speak to a UCD Access and Lifelong Learning staff member if you are not sure of anything or need any assistance. All@ucd.ie</w:t>
      </w:r>
    </w:p>
    <w:p w14:paraId="4B7C565F" w14:textId="77777777" w:rsidR="00BB37E2" w:rsidRDefault="00BB37E2"/>
    <w:sectPr w:rsidR="00BB37E2">
      <w:pgSz w:w="11906" w:h="16838"/>
      <w:pgMar w:top="1134" w:right="1021" w:bottom="1134" w:left="102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7E2"/>
    <w:rsid w:val="000E2CD0"/>
    <w:rsid w:val="00445C70"/>
    <w:rsid w:val="00BB37E2"/>
    <w:rsid w:val="00C92A0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17B40"/>
  <w15:docId w15:val="{FE1F9F4B-239E-48E3-864F-458F9E4D6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IE" w:eastAsia="en-I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5A06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A06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06B4"/>
    <w:rPr>
      <w:rFonts w:ascii="Tahoma" w:hAnsi="Tahoma" w:cs="Tahoma"/>
      <w:sz w:val="16"/>
      <w:szCs w:val="16"/>
    </w:rPr>
  </w:style>
  <w:style w:type="character" w:styleId="Hyperlink">
    <w:name w:val="Hyperlink"/>
    <w:basedOn w:val="DefaultParagraphFont"/>
    <w:uiPriority w:val="99"/>
    <w:unhideWhenUsed/>
    <w:rsid w:val="0051332A"/>
    <w:rPr>
      <w:color w:val="0000FF" w:themeColor="hyperlink"/>
      <w:u w:val="single"/>
    </w:rPr>
  </w:style>
  <w:style w:type="character" w:customStyle="1" w:styleId="apple-converted-space">
    <w:name w:val="apple-converted-space"/>
    <w:basedOn w:val="DefaultParagraphFont"/>
    <w:rsid w:val="00BF1736"/>
  </w:style>
  <w:style w:type="paragraph" w:styleId="BlockText">
    <w:name w:val="Block Text"/>
    <w:basedOn w:val="Normal"/>
    <w:rsid w:val="00185138"/>
    <w:pPr>
      <w:spacing w:after="0" w:line="240" w:lineRule="auto"/>
      <w:ind w:left="1439" w:right="281"/>
    </w:pPr>
    <w:rPr>
      <w:rFonts w:ascii="Times New Roman" w:eastAsia="Times New Roman" w:hAnsi="Times New Roman" w:cs="Times New Roman"/>
      <w:sz w:val="20"/>
      <w:szCs w:val="20"/>
      <w:lang w:val="en-GB"/>
    </w:rPr>
  </w:style>
  <w:style w:type="paragraph" w:styleId="BodyText">
    <w:name w:val="Body Text"/>
    <w:basedOn w:val="Normal"/>
    <w:link w:val="BodyTextChar"/>
    <w:rsid w:val="00185138"/>
    <w:pPr>
      <w:spacing w:after="0" w:line="240" w:lineRule="auto"/>
      <w:jc w:val="both"/>
    </w:pPr>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
    <w:rsid w:val="00185138"/>
    <w:rPr>
      <w:rFonts w:ascii="Times New Roman" w:eastAsia="Times New Roman" w:hAnsi="Times New Roman" w:cs="Times New Roman"/>
      <w:sz w:val="24"/>
      <w:szCs w:val="24"/>
      <w:lang w:val="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7.jp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oazOMPxxCii9CwofKAc9vWfX3QQ==">AMUW2mXQ1AoqaHUU39mWKSZ84Er2BWCIrWfwUw8uAiz4hyYBQrqPTTeGHgoMetIT4AU8H3tjHUpHu0bK6pyqMtMQDuL5h8rUvTi4+RQbBbXTcyRWBIERDfY=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314</Words>
  <Characters>1792</Characters>
  <Application>Microsoft Office Word</Application>
  <DocSecurity>0</DocSecurity>
  <Lines>14</Lines>
  <Paragraphs>4</Paragraphs>
  <ScaleCrop>false</ScaleCrop>
  <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Roisin</dc:creator>
  <cp:lastModifiedBy>Lorraine Dunster</cp:lastModifiedBy>
  <cp:revision>2</cp:revision>
  <dcterms:created xsi:type="dcterms:W3CDTF">2023-07-19T11:15:00Z</dcterms:created>
  <dcterms:modified xsi:type="dcterms:W3CDTF">2023-07-19T11:15:00Z</dcterms:modified>
</cp:coreProperties>
</file>